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07887" w14:textId="3D104667" w:rsidR="00CE1326" w:rsidRDefault="0040258E" w:rsidP="00CE1326">
      <w:pPr>
        <w:jc w:val="center"/>
        <w:rPr>
          <w:rFonts w:ascii="ＭＳ ゴシック" w:eastAsia="ＭＳ ゴシック" w:hAnsi="ＭＳ ゴシック"/>
          <w:b/>
          <w:bCs/>
          <w:color w:val="FF0000"/>
          <w:sz w:val="40"/>
          <w:szCs w:val="40"/>
        </w:rPr>
      </w:pPr>
      <w:r>
        <w:rPr>
          <w:rFonts w:ascii="ＭＳ ゴシック" w:eastAsia="ＭＳ ゴシック" w:hAnsi="ＭＳ ゴシック" w:hint="eastAsia"/>
          <w:b/>
          <w:bCs/>
          <w:noProof/>
          <w:color w:val="FF0000"/>
          <w:sz w:val="40"/>
          <w:szCs w:val="40"/>
        </w:rPr>
        <mc:AlternateContent>
          <mc:Choice Requires="wps">
            <w:drawing>
              <wp:anchor distT="0" distB="0" distL="114300" distR="114300" simplePos="0" relativeHeight="251732992" behindDoc="0" locked="0" layoutInCell="1" allowOverlap="1" wp14:anchorId="3469A367" wp14:editId="115E87EF">
                <wp:simplePos x="0" y="0"/>
                <wp:positionH relativeFrom="margin">
                  <wp:align>left</wp:align>
                </wp:positionH>
                <wp:positionV relativeFrom="paragraph">
                  <wp:posOffset>-6985</wp:posOffset>
                </wp:positionV>
                <wp:extent cx="1247775" cy="4476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247775" cy="447675"/>
                        </a:xfrm>
                        <a:prstGeom prst="rect">
                          <a:avLst/>
                        </a:prstGeom>
                        <a:solidFill>
                          <a:schemeClr val="lt1"/>
                        </a:solidFill>
                        <a:ln w="6350">
                          <a:noFill/>
                        </a:ln>
                      </wps:spPr>
                      <wps:txbx>
                        <w:txbxContent>
                          <w:p w14:paraId="2CD05A28" w14:textId="6D7373B6" w:rsidR="0040258E" w:rsidRPr="0040258E" w:rsidRDefault="0040258E" w:rsidP="0040258E">
                            <w:pPr>
                              <w:rPr>
                                <w:rFonts w:ascii="ＭＳ ゴシック" w:eastAsia="ＭＳ ゴシック" w:hAnsi="ＭＳ ゴシック"/>
                                <w:b/>
                                <w:bCs/>
                                <w:sz w:val="28"/>
                                <w:szCs w:val="28"/>
                              </w:rPr>
                            </w:pPr>
                            <w:r w:rsidRPr="0040258E">
                              <w:rPr>
                                <w:rFonts w:ascii="ＭＳ ゴシック" w:eastAsia="ＭＳ ゴシック" w:hAnsi="ＭＳ ゴシック" w:hint="eastAsia"/>
                                <w:b/>
                                <w:bCs/>
                                <w:sz w:val="28"/>
                                <w:szCs w:val="28"/>
                              </w:rPr>
                              <w:t>「参　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69A367" id="_x0000_t202" coordsize="21600,21600" o:spt="202" path="m,l,21600r21600,l21600,xe">
                <v:stroke joinstyle="miter"/>
                <v:path gradientshapeok="t" o:connecttype="rect"/>
              </v:shapetype>
              <v:shape id="テキスト ボックス 1" o:spid="_x0000_s1026" type="#_x0000_t202" style="position:absolute;left:0;text-align:left;margin-left:0;margin-top:-.55pt;width:98.25pt;height:35.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oYKwIAAFQEAAAOAAAAZHJzL2Uyb0RvYy54bWysVEuP2jAQvlfqf7B8LwEaoI0IK8qKqhLa&#10;XYmt9mwcm0RyPK5tSOiv79gJj+7uqerFmfGMv3l9k/ldWytyFNZVoHM6GgwpEZpDUel9Tn8+rz99&#10;ocR5pgumQIucnoSjd4uPH+aNycQYSlCFsARBtMsak9PSe5MlieOlqJkbgBEajRJszTyqdp8UljWI&#10;XqtkPBxOkwZsYSxw4Rze3ndGuoj4UgruH6V0whOVU8zNx9PGcxfOZDFn2d4yU1a8T4P9QxY1qzQG&#10;vUDdM8/IwVZvoOqKW3Ag/YBDnYCUFRexBqxmNHxVzbZkRsRasDnOXNrk/h8sfzhuzZMlvv0GLQ4w&#10;NKQxLnN4Gepppa3DFzMlaMcWni5tE60nPDwap7PZbEIJR1uazqYoI0xyfW2s898F1CQIObU4ltgt&#10;dtw437meXUIwB6oq1pVSUQlUECtlyZHhEJWPOSL4X15Kkyan08+TYQTWEJ53yEpjLteaguTbXdsX&#10;uoPihPVb6KjhDF9XmOSGOf/ELHIBS0Z++0c8pAIMAr1ESQn293v3wR9HhFZKGuRWTt2vA7OCEvVD&#10;4/C+jtI0kDEq6WQ2RsXeWna3Fn2oV4CVj3CTDI9i8PfqLEoL9QuuwTJERRPTHGPn1J/Fle8Yj2vE&#10;xXIZnZB+hvmN3hoeoEOnwwie2xdmTT8njxN+gDMLWfZqXJ1veKlhefAgqzjL0OCuq33fkbqRDf2a&#10;hd241aPX9Wew+AMAAP//AwBQSwMEFAAGAAgAAAAhAOM67FPeAAAABgEAAA8AAABkcnMvZG93bnJl&#10;di54bWxMj0FPg0AUhO8m/ofNM/Fi2gVrqUUejTFqE2+WqvG2ZZ9AZN8Sdgv4792e9DiZycw32WYy&#10;rRiod41lhHgegSAurW64QtgXT7NbEM4r1qq1TAg/5GCTn59lKtV25Fcadr4SoYRdqhBq77tUSlfW&#10;ZJSb2444eF+2N8oH2VdS92oM5aaV11GUSKMaDgu16uihpvJ7dzQIn1fVx4ubnt/GxXLRPW6HYvWu&#10;C8TLi+n+DoSnyf+F4YQf0CEPTAd7ZO1EixCOeIRZHIM4uetkCeKAkKxvQOaZ/I+f/wIAAP//AwBQ&#10;SwECLQAUAAYACAAAACEAtoM4kv4AAADhAQAAEwAAAAAAAAAAAAAAAAAAAAAAW0NvbnRlbnRfVHlw&#10;ZXNdLnhtbFBLAQItABQABgAIAAAAIQA4/SH/1gAAAJQBAAALAAAAAAAAAAAAAAAAAC8BAABfcmVs&#10;cy8ucmVsc1BLAQItABQABgAIAAAAIQAF+8oYKwIAAFQEAAAOAAAAAAAAAAAAAAAAAC4CAABkcnMv&#10;ZTJvRG9jLnhtbFBLAQItABQABgAIAAAAIQDjOuxT3gAAAAYBAAAPAAAAAAAAAAAAAAAAAIUEAABk&#10;cnMvZG93bnJldi54bWxQSwUGAAAAAAQABADzAAAAkAUAAAAA&#10;" fillcolor="white [3201]" stroked="f" strokeweight=".5pt">
                <v:textbox>
                  <w:txbxContent>
                    <w:p w14:paraId="2CD05A28" w14:textId="6D7373B6" w:rsidR="0040258E" w:rsidRPr="0040258E" w:rsidRDefault="0040258E" w:rsidP="0040258E">
                      <w:pPr>
                        <w:rPr>
                          <w:rFonts w:ascii="ＭＳ ゴシック" w:eastAsia="ＭＳ ゴシック" w:hAnsi="ＭＳ ゴシック"/>
                          <w:b/>
                          <w:bCs/>
                          <w:sz w:val="28"/>
                          <w:szCs w:val="28"/>
                        </w:rPr>
                      </w:pPr>
                      <w:r w:rsidRPr="0040258E">
                        <w:rPr>
                          <w:rFonts w:ascii="ＭＳ ゴシック" w:eastAsia="ＭＳ ゴシック" w:hAnsi="ＭＳ ゴシック" w:hint="eastAsia"/>
                          <w:b/>
                          <w:bCs/>
                          <w:sz w:val="28"/>
                          <w:szCs w:val="28"/>
                        </w:rPr>
                        <w:t>「参　考」</w:t>
                      </w:r>
                    </w:p>
                  </w:txbxContent>
                </v:textbox>
                <w10:wrap anchorx="margin"/>
              </v:shape>
            </w:pict>
          </mc:Fallback>
        </mc:AlternateContent>
      </w:r>
      <w:r w:rsidR="00CE1326" w:rsidRPr="00857639">
        <w:rPr>
          <w:rFonts w:ascii="ＭＳ ゴシック" w:eastAsia="ＭＳ ゴシック" w:hAnsi="ＭＳ ゴシック" w:hint="eastAsia"/>
          <w:b/>
          <w:bCs/>
          <w:color w:val="FF0000"/>
          <w:sz w:val="40"/>
          <w:szCs w:val="40"/>
        </w:rPr>
        <w:t>【熱中症による健康障害発生時の対応】</w:t>
      </w:r>
    </w:p>
    <w:p w14:paraId="0B4C8F5D" w14:textId="6D1EA599" w:rsidR="00CE1326" w:rsidRDefault="00CE1326" w:rsidP="00CE1326">
      <w:pPr>
        <w:jc w:val="center"/>
        <w:rPr>
          <w:rFonts w:ascii="ＭＳ ゴシック" w:eastAsia="ＭＳ ゴシック" w:hAnsi="ＭＳ ゴシック"/>
          <w:b/>
          <w:bCs/>
          <w:color w:val="FF0000"/>
          <w:sz w:val="40"/>
          <w:szCs w:val="40"/>
          <w:lang w:eastAsia="zh-CN"/>
        </w:rPr>
      </w:pPr>
      <w:r w:rsidRPr="00857639">
        <w:rPr>
          <w:rFonts w:ascii="ＭＳ ゴシック" w:eastAsia="ＭＳ ゴシック" w:hAnsi="ＭＳ ゴシック" w:hint="eastAsia"/>
          <w:b/>
          <w:bCs/>
          <w:noProof/>
          <w:sz w:val="40"/>
          <w:szCs w:val="40"/>
        </w:rPr>
        <mc:AlternateContent>
          <mc:Choice Requires="wps">
            <w:drawing>
              <wp:anchor distT="0" distB="0" distL="114300" distR="114300" simplePos="0" relativeHeight="251707392" behindDoc="0" locked="0" layoutInCell="1" allowOverlap="1" wp14:anchorId="5C641B98" wp14:editId="078386EA">
                <wp:simplePos x="0" y="0"/>
                <wp:positionH relativeFrom="margin">
                  <wp:posOffset>4993005</wp:posOffset>
                </wp:positionH>
                <wp:positionV relativeFrom="paragraph">
                  <wp:posOffset>124460</wp:posOffset>
                </wp:positionV>
                <wp:extent cx="1714500" cy="885825"/>
                <wp:effectExtent l="0" t="0" r="19050" b="28575"/>
                <wp:wrapNone/>
                <wp:docPr id="38" name="正方形/長方形 38"/>
                <wp:cNvGraphicFramePr/>
                <a:graphic xmlns:a="http://schemas.openxmlformats.org/drawingml/2006/main">
                  <a:graphicData uri="http://schemas.microsoft.com/office/word/2010/wordprocessingShape">
                    <wps:wsp>
                      <wps:cNvSpPr/>
                      <wps:spPr>
                        <a:xfrm>
                          <a:off x="0" y="0"/>
                          <a:ext cx="1714500" cy="885825"/>
                        </a:xfrm>
                        <a:prstGeom prst="rect">
                          <a:avLst/>
                        </a:prstGeom>
                        <a:noFill/>
                        <a:ln w="12700" cap="flat" cmpd="sng" algn="ctr">
                          <a:solidFill>
                            <a:srgbClr val="156082">
                              <a:shade val="15000"/>
                            </a:srgbClr>
                          </a:solidFill>
                          <a:prstDash val="solid"/>
                          <a:miter lim="800000"/>
                        </a:ln>
                        <a:effectLst/>
                      </wps:spPr>
                      <wps:txbx>
                        <w:txbxContent>
                          <w:p w14:paraId="5702878E" w14:textId="77777777" w:rsidR="00CE1326" w:rsidRPr="004F056F" w:rsidRDefault="00CE1326" w:rsidP="00CE1326">
                            <w:pPr>
                              <w:spacing w:after="0" w:line="180" w:lineRule="auto"/>
                              <w:rPr>
                                <w:rFonts w:ascii="ＭＳ ゴシック" w:eastAsia="ＭＳ ゴシック" w:hAnsi="ＭＳ ゴシック"/>
                                <w:color w:val="000000" w:themeColor="text1"/>
                                <w:sz w:val="20"/>
                                <w:szCs w:val="20"/>
                                <w:lang w:eastAsia="zh-CN"/>
                              </w:rPr>
                            </w:pPr>
                            <w:r>
                              <w:rPr>
                                <w:rFonts w:hint="eastAsia"/>
                                <w:lang w:eastAsia="zh-CN"/>
                              </w:rPr>
                              <w:t xml:space="preserve">              </w:t>
                            </w:r>
                            <w:r w:rsidRPr="004F056F">
                              <w:rPr>
                                <w:rFonts w:ascii="ＭＳ ゴシック" w:eastAsia="ＭＳ ゴシック" w:hAnsi="ＭＳ ゴシック" w:hint="eastAsia"/>
                                <w:color w:val="000000" w:themeColor="text1"/>
                                <w:sz w:val="20"/>
                                <w:szCs w:val="20"/>
                                <w:lang w:eastAsia="zh-CN"/>
                              </w:rPr>
                              <w:t>状況</w:t>
                            </w:r>
                          </w:p>
                          <w:p w14:paraId="17173678" w14:textId="77777777" w:rsidR="00CE1326" w:rsidRPr="004F056F" w:rsidRDefault="00CE1326" w:rsidP="00CE1326">
                            <w:pPr>
                              <w:spacing w:after="0" w:line="180" w:lineRule="auto"/>
                              <w:rPr>
                                <w:rFonts w:ascii="ＭＳ ゴシック" w:eastAsia="ＭＳ ゴシック" w:hAnsi="ＭＳ ゴシック"/>
                                <w:color w:val="000000" w:themeColor="text1"/>
                                <w:sz w:val="20"/>
                                <w:szCs w:val="20"/>
                                <w:lang w:eastAsia="zh-CN"/>
                              </w:rPr>
                            </w:pPr>
                            <w:r>
                              <w:rPr>
                                <w:rFonts w:ascii="ＭＳ ゴシック" w:eastAsia="ＭＳ ゴシック" w:hAnsi="ＭＳ ゴシック" w:hint="eastAsia"/>
                                <w:color w:val="000000" w:themeColor="text1"/>
                                <w:sz w:val="20"/>
                                <w:szCs w:val="20"/>
                                <w:lang w:eastAsia="zh-CN"/>
                              </w:rPr>
                              <w:t xml:space="preserve">　　　　　　　　</w:t>
                            </w:r>
                            <w:r w:rsidRPr="004F056F">
                              <w:rPr>
                                <w:rFonts w:ascii="ＭＳ ゴシック" w:eastAsia="ＭＳ ゴシック" w:hAnsi="ＭＳ ゴシック" w:hint="eastAsia"/>
                                <w:color w:val="000000" w:themeColor="text1"/>
                                <w:sz w:val="20"/>
                                <w:szCs w:val="20"/>
                                <w:lang w:eastAsia="zh-CN"/>
                              </w:rPr>
                              <w:t>判断</w:t>
                            </w:r>
                          </w:p>
                          <w:p w14:paraId="709151F0" w14:textId="77777777" w:rsidR="00CE1326" w:rsidRPr="004F056F" w:rsidRDefault="00CE1326" w:rsidP="00CE1326">
                            <w:pPr>
                              <w:jc w:val="center"/>
                              <w:rPr>
                                <w:rFonts w:ascii="ＭＳ ゴシック" w:eastAsia="ＭＳ ゴシック" w:hAnsi="ＭＳ ゴシック"/>
                                <w:color w:val="000000" w:themeColor="text1"/>
                                <w:sz w:val="20"/>
                                <w:szCs w:val="20"/>
                                <w:lang w:eastAsia="zh-CN"/>
                              </w:rPr>
                            </w:pPr>
                            <w:r w:rsidRPr="004F056F">
                              <w:rPr>
                                <w:rFonts w:ascii="ＭＳ ゴシック" w:eastAsia="ＭＳ ゴシック" w:hAnsi="ＭＳ ゴシック" w:hint="eastAsia"/>
                                <w:color w:val="000000" w:themeColor="text1"/>
                                <w:sz w:val="20"/>
                                <w:szCs w:val="20"/>
                                <w:lang w:eastAsia="zh-CN"/>
                              </w:rPr>
                              <w:t xml:space="preserve">　　　　　　　実施事項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41B98" id="正方形/長方形 38" o:spid="_x0000_s1027" style="position:absolute;left:0;text-align:left;margin-left:393.15pt;margin-top:9.8pt;width:135pt;height:69.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0RpZgIAANUEAAAOAAAAZHJzL2Uyb0RvYy54bWysVE1v2zAMvQ/YfxB0X20HSZsGdYqgQYYB&#10;RVugHXpmZCkWoK9JSuzu14+SnaTrdhp2UUSRfiQfH3Nz22tFDtwHaU1Nq4uSEm6YbaTZ1fT7y+bL&#10;nJIQwTSgrOE1feOB3i4/f7rp3IJPbGtVwz1BEBMWnatpG6NbFEVgLdcQLqzjBp3Ceg0RTb8rGg8d&#10;omtVTMrysuisb5y3jIeAr+vBSZcZXwjO4qMQgUeiaoq1xXz6fG7TWSxvYLHz4FrJxjLgH6rQIA0m&#10;PUGtIQLZe/kHlJbM22BFvGBWF1YIyXjuAbupyg/dPLfgeO4FyQnuRFP4f7Ds4fDsnjzS0LmwCHhN&#10;XfTC6/SL9ZE+k/V2Iov3kTB8rK6q6axEThn65vPZfDJLbBbnr50P8Su3mqRLTT0OI3MEh/sQh9Bj&#10;SEpm7EYqlQeiDOkww+Qq4wPqQiiImEq7pqbB7CgBtUPBsegzZLBKNunzBBT8bnunPDkADr2aXZbz&#10;yRDUQsOPryVCDzWM4bn033BScWsI7fBJdg160TKiaJXU2DjinJCUSel5lt3Y4pnVdIv9ticSW6gS&#10;UHrZ2ubtyRNvB2UGxzYS095DiE/gUYpIMK5XfMRDKIus2PFGSWv9z7+9p3hUCHop6VDayNiPPXhO&#10;ifpmUDvX1XSadiEb09nVBA3/3rN97zF7fWcTkbjIjuVrio/qeBXe6lfcwlXKii4wDHMPsxmNuzis&#10;HO4x46tVDkP9O4j35tmxBJ6YS4S/9K/g3SiZiGJ7sMc1gMUH5Qyxg3ZW+2iFzLI684ozTQbuTp7u&#10;uOdpOd/bOer8b7T8BQAA//8DAFBLAwQUAAYACAAAACEA5IKy3t0AAAALAQAADwAAAGRycy9kb3du&#10;cmV2LnhtbEyPQU/DMAyF70j8h8hI3Fg6ULuuNJ0AAcdJFMTZa0xbLXGqJusKv570BDfb7+n5e+Vu&#10;tkZMNPresYL1KgFB3Djdc6vg4/3lJgfhA7JG45gUfJOHXXV5UWKh3ZnfaKpDK2II+wIVdCEMhZS+&#10;6ciiX7mBOGpfbrQY4jq2Uo94juHWyNskyaTFnuOHDgd66qg51ierAM1rLnlft/vE/zweTWo3z9On&#10;UtdX88M9iEBz+DPDgh/RoYpMB3di7YVRsMmzu2iNwjYDsRiSdLkc4pRu1yCrUv7vUP0CAAD//wMA&#10;UEsBAi0AFAAGAAgAAAAhALaDOJL+AAAA4QEAABMAAAAAAAAAAAAAAAAAAAAAAFtDb250ZW50X1R5&#10;cGVzXS54bWxQSwECLQAUAAYACAAAACEAOP0h/9YAAACUAQAACwAAAAAAAAAAAAAAAAAvAQAAX3Jl&#10;bHMvLnJlbHNQSwECLQAUAAYACAAAACEAFpdEaWYCAADVBAAADgAAAAAAAAAAAAAAAAAuAgAAZHJz&#10;L2Uyb0RvYy54bWxQSwECLQAUAAYACAAAACEA5IKy3t0AAAALAQAADwAAAAAAAAAAAAAAAADABAAA&#10;ZHJzL2Rvd25yZXYueG1sUEsFBgAAAAAEAAQA8wAAAMoFAAAAAA==&#10;" filled="f" strokecolor="#042433" strokeweight="1pt">
                <v:textbox>
                  <w:txbxContent>
                    <w:p w14:paraId="5702878E" w14:textId="77777777" w:rsidR="00CE1326" w:rsidRPr="004F056F" w:rsidRDefault="00CE1326" w:rsidP="00CE1326">
                      <w:pPr>
                        <w:spacing w:after="0" w:line="180" w:lineRule="auto"/>
                        <w:rPr>
                          <w:rFonts w:ascii="ＭＳ ゴシック" w:eastAsia="ＭＳ ゴシック" w:hAnsi="ＭＳ ゴシック"/>
                          <w:color w:val="000000" w:themeColor="text1"/>
                          <w:sz w:val="20"/>
                          <w:szCs w:val="20"/>
                          <w:lang w:eastAsia="zh-CN"/>
                        </w:rPr>
                      </w:pPr>
                      <w:r>
                        <w:rPr>
                          <w:rFonts w:hint="eastAsia"/>
                          <w:lang w:eastAsia="zh-CN"/>
                        </w:rPr>
                        <w:t xml:space="preserve">              </w:t>
                      </w:r>
                      <w:r w:rsidRPr="004F056F">
                        <w:rPr>
                          <w:rFonts w:ascii="ＭＳ ゴシック" w:eastAsia="ＭＳ ゴシック" w:hAnsi="ＭＳ ゴシック" w:hint="eastAsia"/>
                          <w:color w:val="000000" w:themeColor="text1"/>
                          <w:sz w:val="20"/>
                          <w:szCs w:val="20"/>
                          <w:lang w:eastAsia="zh-CN"/>
                        </w:rPr>
                        <w:t>状況</w:t>
                      </w:r>
                    </w:p>
                    <w:p w14:paraId="17173678" w14:textId="77777777" w:rsidR="00CE1326" w:rsidRPr="004F056F" w:rsidRDefault="00CE1326" w:rsidP="00CE1326">
                      <w:pPr>
                        <w:spacing w:after="0" w:line="180" w:lineRule="auto"/>
                        <w:rPr>
                          <w:rFonts w:ascii="ＭＳ ゴシック" w:eastAsia="ＭＳ ゴシック" w:hAnsi="ＭＳ ゴシック"/>
                          <w:color w:val="000000" w:themeColor="text1"/>
                          <w:sz w:val="20"/>
                          <w:szCs w:val="20"/>
                          <w:lang w:eastAsia="zh-CN"/>
                        </w:rPr>
                      </w:pPr>
                      <w:r>
                        <w:rPr>
                          <w:rFonts w:ascii="ＭＳ ゴシック" w:eastAsia="ＭＳ ゴシック" w:hAnsi="ＭＳ ゴシック" w:hint="eastAsia"/>
                          <w:color w:val="000000" w:themeColor="text1"/>
                          <w:sz w:val="20"/>
                          <w:szCs w:val="20"/>
                          <w:lang w:eastAsia="zh-CN"/>
                        </w:rPr>
                        <w:t xml:space="preserve">　　　　　　　　</w:t>
                      </w:r>
                      <w:r w:rsidRPr="004F056F">
                        <w:rPr>
                          <w:rFonts w:ascii="ＭＳ ゴシック" w:eastAsia="ＭＳ ゴシック" w:hAnsi="ＭＳ ゴシック" w:hint="eastAsia"/>
                          <w:color w:val="000000" w:themeColor="text1"/>
                          <w:sz w:val="20"/>
                          <w:szCs w:val="20"/>
                          <w:lang w:eastAsia="zh-CN"/>
                        </w:rPr>
                        <w:t>判断</w:t>
                      </w:r>
                    </w:p>
                    <w:p w14:paraId="709151F0" w14:textId="77777777" w:rsidR="00CE1326" w:rsidRPr="004F056F" w:rsidRDefault="00CE1326" w:rsidP="00CE1326">
                      <w:pPr>
                        <w:jc w:val="center"/>
                        <w:rPr>
                          <w:rFonts w:ascii="ＭＳ ゴシック" w:eastAsia="ＭＳ ゴシック" w:hAnsi="ＭＳ ゴシック"/>
                          <w:color w:val="000000" w:themeColor="text1"/>
                          <w:sz w:val="20"/>
                          <w:szCs w:val="20"/>
                          <w:lang w:eastAsia="zh-CN"/>
                        </w:rPr>
                      </w:pPr>
                      <w:r w:rsidRPr="004F056F">
                        <w:rPr>
                          <w:rFonts w:ascii="ＭＳ ゴシック" w:eastAsia="ＭＳ ゴシック" w:hAnsi="ＭＳ ゴシック" w:hint="eastAsia"/>
                          <w:color w:val="000000" w:themeColor="text1"/>
                          <w:sz w:val="20"/>
                          <w:szCs w:val="20"/>
                          <w:lang w:eastAsia="zh-CN"/>
                        </w:rPr>
                        <w:t xml:space="preserve">　　　　　　　実施事項</w:t>
                      </w:r>
                    </w:p>
                  </w:txbxContent>
                </v:textbox>
                <w10:wrap anchorx="margin"/>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09440" behindDoc="0" locked="0" layoutInCell="1" allowOverlap="1" wp14:anchorId="5BDB79AD" wp14:editId="0DD7C44F">
                <wp:simplePos x="0" y="0"/>
                <wp:positionH relativeFrom="margin">
                  <wp:posOffset>5164455</wp:posOffset>
                </wp:positionH>
                <wp:positionV relativeFrom="paragraph">
                  <wp:posOffset>169545</wp:posOffset>
                </wp:positionV>
                <wp:extent cx="847725" cy="190500"/>
                <wp:effectExtent l="38100" t="19050" r="9525" b="38100"/>
                <wp:wrapNone/>
                <wp:docPr id="39" name="フローチャート: 判断 39"/>
                <wp:cNvGraphicFramePr/>
                <a:graphic xmlns:a="http://schemas.openxmlformats.org/drawingml/2006/main">
                  <a:graphicData uri="http://schemas.microsoft.com/office/word/2010/wordprocessingShape">
                    <wps:wsp>
                      <wps:cNvSpPr/>
                      <wps:spPr>
                        <a:xfrm>
                          <a:off x="0" y="0"/>
                          <a:ext cx="847725" cy="190500"/>
                        </a:xfrm>
                        <a:prstGeom prst="flowChartDecision">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27287" id="フローチャート: 判断 39" o:spid="_x0000_s1026" type="#_x0000_t110" style="position:absolute;margin-left:406.65pt;margin-top:13.35pt;width:66.75pt;height:1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W2YwIAAM8EAAAOAAAAZHJzL2Uyb0RvYy54bWysVE1v2zAMvQ/YfxB0X+0ESdMGdYogQYcB&#10;RVugHXpmZDkWoK9RSpzu14+SnaTrdhp2kSmReiSfHn1zezCa7SUG5WzFRxclZ9IKVyu7rfj3l7sv&#10;V5yFCLYG7ays+JsM/Hbx+dNN5+dy7Fqna4mMQGyYd77ibYx+XhRBtNJAuHBeWnI2Dg1E2uK2qBE6&#10;Qje6GJflZdE5rD06IUOg03Xv5IuM3zRSxMemCTIyXXGqLeYV87pJa7G4gfkWwbdKDGXAP1RhQFlK&#10;eoJaQwS2Q/UHlFECXXBNvBDOFK5plJC5B+pmVH7o5rkFL3MvRE7wJ5rC/4MVD/tn/4REQ+fDPJCZ&#10;ujg0aNKX6mOHTNbbiSx5iEzQ4dVkNhtPORPkGl2X0zKTWZwvewzxq3SGJaPijXbdqgWMaylUkkvm&#10;C/b3IVJ2uneMT4mtu1Na58fRlnWUYTyjBEwAaaTREMk0vq54sFvOQG9JfCJihgxOqzpdT0ABt5uV&#10;RrYHEsBoellejfugFmp5PC1PtQ/huZ7fcFJxawhtfyW7eu0YFUnAWhlihHBOSNqm9DJLcGjxzHCy&#10;Nq5+e0KGrtdk8OJOUZJ7CPEJkERI7dJgxUdaEncVd4PFWevw59/OUzxpg7ycdSRq4ufHDlBypr9Z&#10;Us31aDJJU5A3k+lsTBt879m899idWblEG42wF9lM8VEfzQadeaX5W6as5AIrKHf/EsNmFfthowkW&#10;crnMYaR8D/HePnuRwBNPid6XwyugH9QSSWYP7jgAMP+gkz62V8pyF12jsojOvNILpg1NTX7LYcLT&#10;WL7f56jzf2jxCwAA//8DAFBLAwQUAAYACAAAACEAg8rnnt8AAAAJAQAADwAAAGRycy9kb3ducmV2&#10;LnhtbEyPwU7DMAyG70i8Q2QkbixdB6WUuhNCAnEBQUFI3LLGtNUap2qyrfD0mBMcbX/6/f3lenaD&#10;2tMUes8Iy0UCirjxtucW4e317iwHFaJhawbPhPBFAdbV8VFpCusP/EL7OrZKQjgUBqGLcSy0Dk1H&#10;zoSFH4nl9uknZ6KMU6vtZA4S7gadJkmmnelZPnRmpNuOmm29cwj++7HRH/xcW33fP7zridJt/oR4&#10;ejLfXIOKNMc/GH71RR0qcdr4HdugBoR8uVoJipBml6AEuDrPpMsG4UIWuir1/wbVDwAAAP//AwBQ&#10;SwECLQAUAAYACAAAACEAtoM4kv4AAADhAQAAEwAAAAAAAAAAAAAAAAAAAAAAW0NvbnRlbnRfVHlw&#10;ZXNdLnhtbFBLAQItABQABgAIAAAAIQA4/SH/1gAAAJQBAAALAAAAAAAAAAAAAAAAAC8BAABfcmVs&#10;cy8ucmVsc1BLAQItABQABgAIAAAAIQCMakW2YwIAAM8EAAAOAAAAAAAAAAAAAAAAAC4CAABkcnMv&#10;ZTJvRG9jLnhtbFBLAQItABQABgAIAAAAIQCDyuee3wAAAAkBAAAPAAAAAAAAAAAAAAAAAL0EAABk&#10;cnMvZG93bnJldi54bWxQSwUGAAAAAAQABADzAAAAyQUAAAAA&#10;" filled="f" strokecolor="#042433" strokeweight="1pt">
                <w10:wrap anchorx="margin"/>
              </v:shape>
            </w:pict>
          </mc:Fallback>
        </mc:AlternateContent>
      </w:r>
      <w:r>
        <w:rPr>
          <w:rFonts w:ascii="ＭＳ ゴシック" w:eastAsia="ＭＳ ゴシック" w:hAnsi="ＭＳ ゴシック" w:hint="eastAsia"/>
          <w:b/>
          <w:bCs/>
          <w:sz w:val="24"/>
          <w:lang w:eastAsia="zh-CN"/>
        </w:rPr>
        <w:t>＊</w:t>
      </w:r>
      <w:r w:rsidRPr="0044607A">
        <w:rPr>
          <w:rFonts w:ascii="ＭＳ ゴシック" w:eastAsia="ＭＳ ゴシック" w:hAnsi="ＭＳ ゴシック" w:hint="eastAsia"/>
          <w:b/>
          <w:bCs/>
          <w:sz w:val="24"/>
          <w:lang w:eastAsia="zh-CN"/>
        </w:rPr>
        <w:t>建設業労働災害防止協会栃木県支部</w:t>
      </w:r>
      <w:r>
        <w:rPr>
          <w:rFonts w:ascii="ＭＳ ゴシック" w:eastAsia="ＭＳ ゴシック" w:hAnsi="ＭＳ ゴシック" w:hint="eastAsia"/>
          <w:b/>
          <w:bCs/>
          <w:sz w:val="24"/>
          <w:lang w:eastAsia="zh-CN"/>
        </w:rPr>
        <w:t>＊</w:t>
      </w:r>
    </w:p>
    <w:p w14:paraId="13249EBB" w14:textId="77777777" w:rsidR="00CE1326" w:rsidRDefault="00CE1326" w:rsidP="00CE1326">
      <w:pPr>
        <w:rPr>
          <w:rFonts w:ascii="ＭＳ 明朝" w:eastAsia="ＭＳ 明朝" w:hAnsi="ＭＳ 明朝"/>
          <w:sz w:val="24"/>
          <w:lang w:eastAsia="zh-CN"/>
        </w:rPr>
      </w:pPr>
      <w:r w:rsidRPr="00857639">
        <w:rPr>
          <w:rFonts w:ascii="ＭＳ 明朝" w:eastAsia="ＭＳ 明朝" w:hAnsi="ＭＳ 明朝" w:hint="eastAsia"/>
          <w:noProof/>
          <w:sz w:val="40"/>
          <w:szCs w:val="40"/>
        </w:rPr>
        <mc:AlternateContent>
          <mc:Choice Requires="wps">
            <w:drawing>
              <wp:anchor distT="0" distB="0" distL="114300" distR="114300" simplePos="0" relativeHeight="251708416" behindDoc="0" locked="0" layoutInCell="1" allowOverlap="1" wp14:anchorId="2992B1BD" wp14:editId="7BB96B7C">
                <wp:simplePos x="0" y="0"/>
                <wp:positionH relativeFrom="margin">
                  <wp:posOffset>5154931</wp:posOffset>
                </wp:positionH>
                <wp:positionV relativeFrom="paragraph">
                  <wp:posOffset>118746</wp:posOffset>
                </wp:positionV>
                <wp:extent cx="819150" cy="171450"/>
                <wp:effectExtent l="0" t="0" r="19050" b="19050"/>
                <wp:wrapNone/>
                <wp:docPr id="40" name="フローチャート: 代替処理 40"/>
                <wp:cNvGraphicFramePr/>
                <a:graphic xmlns:a="http://schemas.openxmlformats.org/drawingml/2006/main">
                  <a:graphicData uri="http://schemas.microsoft.com/office/word/2010/wordprocessingShape">
                    <wps:wsp>
                      <wps:cNvSpPr/>
                      <wps:spPr>
                        <a:xfrm>
                          <a:off x="0" y="0"/>
                          <a:ext cx="819150" cy="171450"/>
                        </a:xfrm>
                        <a:prstGeom prst="flowChartAlternateProcess">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D64A2" id="フローチャート: 代替処理 40" o:spid="_x0000_s1026" type="#_x0000_t176" style="position:absolute;margin-left:405.9pt;margin-top:9.35pt;width:64.5pt;height:1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toSZgIAANcEAAAOAAAAZHJzL2Uyb0RvYy54bWysVE1v2zAMvQ/YfxB0X20H6VdQpwhSdBhQ&#10;tAHaoWdGlmMB+hqlxOl+/SjZSbpup2EXmRKpR/Lp0Te3e6PZTmJQzta8Ois5k1a4RtlNzb+/3H+5&#10;4ixEsA1oZ2XN32Tgt/PPn256P5MT1zndSGQEYsOs9zXvYvSzogiikwbCmfPSkrN1aCDSFjdFg9AT&#10;utHFpCwvit5h49EJGQKd3g1OPs/4bStFfGrbICPTNafaYl4xr+u0FvMbmG0QfKfEWAb8QxUGlKWk&#10;R6g7iMC2qP6AMkqgC66NZ8KZwrWtEjL3QN1U5YdunjvwMvdC5AR/pCn8P1jxuHv2KyQaeh9mgczU&#10;xb5Fk75UH9tnst6OZMl9ZIIOr6rr6pwoFeSqLqsp2YRSnC57DPGrdIYlo+atdv2yA4wLHSVaiHI1&#10;PFvmDXYPIQ73D/dSAdbdK63zI2nLeso0uSxTUiCttBoimcY3NQ92wxnoDYlQRMyQwWnVpOsJKOBm&#10;vdTIdkBCqM4vyqvJENRBIw+nJUEPNYzhuZ/fcFJxdxC64Up2DRoyirpiWhlihnCOSNqm9DJLcWzx&#10;xHSy1q55WyFDN2gzeHGvKMkDhLgCJDFSuzRg8YmWxGHN3Whx1jn8+bfzFE8aIS9nPYmb+PmxBZSc&#10;6W+W1HNdTadpGvJmen45oQ2+96zfe+zWLF2ijUbZi2ym+KgPZovOvNIcLlJWcoEVlHt4iXGzjMPQ&#10;0SQLuVjkMJoAD/HBPnuRwBNPid6X/SugH1UTSW6P7jAIMPugkyF2UMpiG12rsohOvNILpg1NT37L&#10;cdLTeL7f56jT/2j+CwAA//8DAFBLAwQUAAYACAAAACEACSTK8t4AAAAJAQAADwAAAGRycy9kb3du&#10;cmV2LnhtbEyPMU/DMBCFdyT+g3VIbNQJamka4lRVJQYGhChh6ObGRxxhn6PYTcO/55hgvHvv3n2v&#10;2s7eiQnH2AdSkC8yEEhtMD11Cpr3p7sCREyajHaBUME3RtjW11eVLk240BtOh9QJDqFYagU2paGU&#10;MrYWvY6LMCCx9hlGrxOPYyfNqC8c7p28z7IH6XVP/MHqAfcW26/D2TPG7hnTsZk+mr21ry+OVhtt&#10;j0rd3sy7RxAJ5/Rnhl98voGamU7hTCYKp6DIc0ZPLBRrEGzYLDNenBQsV2uQdSX/N6h/AAAA//8D&#10;AFBLAQItABQABgAIAAAAIQC2gziS/gAAAOEBAAATAAAAAAAAAAAAAAAAAAAAAABbQ29udGVudF9U&#10;eXBlc10ueG1sUEsBAi0AFAAGAAgAAAAhADj9If/WAAAAlAEAAAsAAAAAAAAAAAAAAAAALwEAAF9y&#10;ZWxzLy5yZWxzUEsBAi0AFAAGAAgAAAAhALIm2hJmAgAA1wQAAA4AAAAAAAAAAAAAAAAALgIAAGRy&#10;cy9lMm9Eb2MueG1sUEsBAi0AFAAGAAgAAAAhAAkkyvLeAAAACQEAAA8AAAAAAAAAAAAAAAAAwAQA&#10;AGRycy9kb3ducmV2LnhtbFBLBQYAAAAABAAEAPMAAADLBQAAAAA=&#10;" filled="f" strokecolor="#042433" strokeweight="1pt">
                <w10:wrap anchorx="margin"/>
              </v:shape>
            </w:pict>
          </mc:Fallback>
        </mc:AlternateContent>
      </w:r>
    </w:p>
    <w:p w14:paraId="7EEA2B65" w14:textId="77777777" w:rsidR="00CE1326" w:rsidRDefault="00CE1326" w:rsidP="00CE1326">
      <w:pPr>
        <w:jc w:val="center"/>
        <w:rPr>
          <w:rFonts w:ascii="ＭＳ 明朝" w:eastAsia="ＭＳ 明朝" w:hAnsi="ＭＳ 明朝"/>
          <w:sz w:val="24"/>
          <w:lang w:eastAsia="zh-CN"/>
        </w:rPr>
      </w:pPr>
      <w:r w:rsidRPr="00857639">
        <w:rPr>
          <w:rFonts w:ascii="ＭＳ ゴシック" w:eastAsia="ＭＳ ゴシック" w:hAnsi="ＭＳ ゴシック" w:hint="eastAsia"/>
          <w:b/>
          <w:bCs/>
          <w:noProof/>
          <w:sz w:val="40"/>
          <w:szCs w:val="40"/>
        </w:rPr>
        <mc:AlternateContent>
          <mc:Choice Requires="wps">
            <w:drawing>
              <wp:anchor distT="0" distB="0" distL="114300" distR="114300" simplePos="0" relativeHeight="251731968" behindDoc="0" locked="0" layoutInCell="1" allowOverlap="1" wp14:anchorId="135D6D5C" wp14:editId="299680ED">
                <wp:simplePos x="0" y="0"/>
                <wp:positionH relativeFrom="margin">
                  <wp:posOffset>47625</wp:posOffset>
                </wp:positionH>
                <wp:positionV relativeFrom="paragraph">
                  <wp:posOffset>24130</wp:posOffset>
                </wp:positionV>
                <wp:extent cx="1876425" cy="1200150"/>
                <wp:effectExtent l="19050" t="19050" r="28575" b="19050"/>
                <wp:wrapNone/>
                <wp:docPr id="41" name="正方形/長方形 41"/>
                <wp:cNvGraphicFramePr/>
                <a:graphic xmlns:a="http://schemas.openxmlformats.org/drawingml/2006/main">
                  <a:graphicData uri="http://schemas.microsoft.com/office/word/2010/wordprocessingShape">
                    <wps:wsp>
                      <wps:cNvSpPr/>
                      <wps:spPr>
                        <a:xfrm>
                          <a:off x="0" y="0"/>
                          <a:ext cx="1876425" cy="1200150"/>
                        </a:xfrm>
                        <a:prstGeom prst="rect">
                          <a:avLst/>
                        </a:prstGeom>
                        <a:noFill/>
                        <a:ln w="38100" cap="flat" cmpd="sng" algn="ctr">
                          <a:solidFill>
                            <a:srgbClr val="FF0000"/>
                          </a:solidFill>
                          <a:prstDash val="solid"/>
                          <a:miter lim="800000"/>
                        </a:ln>
                        <a:effectLst/>
                      </wps:spPr>
                      <wps:txbx>
                        <w:txbxContent>
                          <w:p w14:paraId="581F3CF9" w14:textId="77777777" w:rsidR="00CE1326" w:rsidRPr="0040258E" w:rsidRDefault="00CE1326" w:rsidP="00CE1326">
                            <w:pPr>
                              <w:spacing w:after="0" w:line="0" w:lineRule="atLeast"/>
                              <w:rPr>
                                <w:rFonts w:ascii="ＭＳ ゴシック" w:eastAsia="ＭＳ ゴシック" w:hAnsi="ＭＳ ゴシック"/>
                                <w:b/>
                                <w:bCs/>
                                <w:sz w:val="28"/>
                                <w:szCs w:val="28"/>
                              </w:rPr>
                            </w:pPr>
                            <w:r w:rsidRPr="0040258E">
                              <w:rPr>
                                <w:rFonts w:ascii="ＭＳ ゴシック" w:eastAsia="ＭＳ ゴシック" w:hAnsi="ＭＳ ゴシック" w:hint="eastAsia"/>
                                <w:b/>
                                <w:bCs/>
                                <w:sz w:val="28"/>
                                <w:szCs w:val="28"/>
                              </w:rPr>
                              <w:t>【報告先】</w:t>
                            </w:r>
                          </w:p>
                          <w:p w14:paraId="41730A01" w14:textId="2F616566" w:rsidR="00CE1326" w:rsidRPr="00A626C6" w:rsidRDefault="00CE1326" w:rsidP="00CE1326">
                            <w:pPr>
                              <w:spacing w:after="0" w:line="0" w:lineRule="atLeast"/>
                              <w:rPr>
                                <w:rFonts w:ascii="ＭＳ ゴシック" w:eastAsia="ＭＳ ゴシック" w:hAnsi="ＭＳ ゴシック"/>
                              </w:rPr>
                            </w:pPr>
                            <w:r>
                              <w:rPr>
                                <w:rFonts w:ascii="ＭＳ ゴシック" w:eastAsia="ＭＳ ゴシック" w:hAnsi="ＭＳ ゴシック" w:hint="eastAsia"/>
                              </w:rPr>
                              <w:t>（</w:t>
                            </w:r>
                            <w:r w:rsidRPr="00A626C6">
                              <w:rPr>
                                <w:rFonts w:ascii="ＭＳ ゴシック" w:eastAsia="ＭＳ ゴシック" w:hAnsi="ＭＳ ゴシック" w:hint="eastAsia"/>
                              </w:rPr>
                              <w:t>責任者</w:t>
                            </w:r>
                            <w:r>
                              <w:rPr>
                                <w:rFonts w:ascii="ＭＳ ゴシック" w:eastAsia="ＭＳ ゴシック" w:hAnsi="ＭＳ ゴシック" w:hint="eastAsia"/>
                              </w:rPr>
                              <w:t>）</w:t>
                            </w:r>
                            <w:r w:rsidRPr="00A626C6">
                              <w:rPr>
                                <w:rFonts w:ascii="ＭＳ ゴシック" w:eastAsia="ＭＳ ゴシック" w:hAnsi="ＭＳ ゴシック" w:hint="eastAsia"/>
                              </w:rPr>
                              <w:t xml:space="preserve">　</w:t>
                            </w:r>
                            <w:r>
                              <w:rPr>
                                <w:rFonts w:ascii="ＭＳ ゴシック" w:eastAsia="ＭＳ ゴシック" w:hAnsi="ＭＳ ゴシック" w:hint="eastAsia"/>
                              </w:rPr>
                              <w:t>●●</w:t>
                            </w:r>
                            <w:r w:rsidR="0040258E">
                              <w:rPr>
                                <w:rFonts w:ascii="ＭＳ ゴシック" w:eastAsia="ＭＳ ゴシック" w:hAnsi="ＭＳ ゴシック" w:hint="eastAsia"/>
                              </w:rPr>
                              <w:t>●●</w:t>
                            </w:r>
                          </w:p>
                          <w:p w14:paraId="75539144" w14:textId="480FC3BD" w:rsidR="00CE1326" w:rsidRPr="0040258E" w:rsidRDefault="00CE1326" w:rsidP="00CE1326">
                            <w:pPr>
                              <w:spacing w:after="0" w:line="180" w:lineRule="auto"/>
                              <w:rPr>
                                <w:rFonts w:ascii="ＭＳ ゴシック" w:eastAsia="ＭＳ ゴシック" w:hAnsi="ＭＳ ゴシック"/>
                                <w:sz w:val="16"/>
                                <w:szCs w:val="16"/>
                              </w:rPr>
                            </w:pPr>
                            <w:r w:rsidRPr="00A626C6">
                              <w:rPr>
                                <w:rFonts w:ascii="ＭＳ ゴシック" w:eastAsia="ＭＳ ゴシック" w:hAnsi="ＭＳ ゴシック" w:hint="eastAsia"/>
                              </w:rPr>
                              <w:t xml:space="preserve">　</w:t>
                            </w:r>
                            <w:bookmarkStart w:id="0" w:name="_Hlk199836363"/>
                            <w:r w:rsidRPr="00A626C6">
                              <w:rPr>
                                <w:rFonts w:ascii="ＭＳ ゴシック" w:eastAsia="ＭＳ ゴシック" w:hAnsi="ＭＳ ゴシック" w:hint="eastAsia"/>
                              </w:rPr>
                              <w:t xml:space="preserve">℡　</w:t>
                            </w:r>
                            <w:r w:rsidRPr="0040258E">
                              <w:rPr>
                                <w:rFonts w:ascii="ＭＳ ゴシック" w:eastAsia="ＭＳ ゴシック" w:hAnsi="ＭＳ ゴシック" w:hint="eastAsia"/>
                                <w:sz w:val="16"/>
                                <w:szCs w:val="16"/>
                              </w:rPr>
                              <w:t>××-××</w:t>
                            </w:r>
                            <w:r w:rsidR="0040258E" w:rsidRPr="0040258E">
                              <w:rPr>
                                <w:rFonts w:ascii="ＭＳ ゴシック" w:eastAsia="ＭＳ ゴシック" w:hAnsi="ＭＳ ゴシック" w:hint="eastAsia"/>
                                <w:sz w:val="16"/>
                                <w:szCs w:val="16"/>
                              </w:rPr>
                              <w:t>××</w:t>
                            </w:r>
                            <w:r w:rsidRPr="0040258E">
                              <w:rPr>
                                <w:rFonts w:ascii="ＭＳ ゴシック" w:eastAsia="ＭＳ ゴシック" w:hAnsi="ＭＳ ゴシック" w:hint="eastAsia"/>
                                <w:sz w:val="16"/>
                                <w:szCs w:val="16"/>
                              </w:rPr>
                              <w:t>-××</w:t>
                            </w:r>
                            <w:r w:rsidR="0040258E" w:rsidRPr="0040258E">
                              <w:rPr>
                                <w:rFonts w:ascii="ＭＳ ゴシック" w:eastAsia="ＭＳ ゴシック" w:hAnsi="ＭＳ ゴシック" w:hint="eastAsia"/>
                                <w:sz w:val="16"/>
                                <w:szCs w:val="16"/>
                              </w:rPr>
                              <w:t>××</w:t>
                            </w:r>
                            <w:bookmarkEnd w:id="0"/>
                          </w:p>
                          <w:p w14:paraId="21F8D3CB" w14:textId="0962C31F" w:rsidR="00CE1326" w:rsidRDefault="00CE1326" w:rsidP="00CE1326">
                            <w:pPr>
                              <w:spacing w:after="0" w:line="180" w:lineRule="auto"/>
                              <w:rPr>
                                <w:rFonts w:ascii="ＭＳ ゴシック" w:eastAsia="ＭＳ ゴシック" w:hAnsi="ＭＳ ゴシック"/>
                              </w:rPr>
                            </w:pPr>
                            <w:r>
                              <w:rPr>
                                <w:rFonts w:ascii="ＭＳ ゴシック" w:eastAsia="ＭＳ ゴシック" w:hAnsi="ＭＳ ゴシック" w:hint="eastAsia"/>
                              </w:rPr>
                              <w:t>（代</w:t>
                            </w:r>
                            <w:r w:rsidR="0040258E">
                              <w:rPr>
                                <w:rFonts w:ascii="ＭＳ ゴシック" w:eastAsia="ＭＳ ゴシック" w:hAnsi="ＭＳ ゴシック" w:hint="eastAsia"/>
                              </w:rPr>
                              <w:t xml:space="preserve">　</w:t>
                            </w:r>
                            <w:r>
                              <w:rPr>
                                <w:rFonts w:ascii="ＭＳ ゴシック" w:eastAsia="ＭＳ ゴシック" w:hAnsi="ＭＳ ゴシック" w:hint="eastAsia"/>
                              </w:rPr>
                              <w:t>理）　●●</w:t>
                            </w:r>
                            <w:r w:rsidR="0040258E">
                              <w:rPr>
                                <w:rFonts w:ascii="ＭＳ ゴシック" w:eastAsia="ＭＳ ゴシック" w:hAnsi="ＭＳ ゴシック" w:hint="eastAsia"/>
                              </w:rPr>
                              <w:t>●●</w:t>
                            </w:r>
                          </w:p>
                          <w:p w14:paraId="61E1D069" w14:textId="5188D511" w:rsidR="00CE1326" w:rsidRPr="00A626C6" w:rsidRDefault="00CE1326" w:rsidP="00CE1326">
                            <w:pPr>
                              <w:spacing w:after="0" w:line="180" w:lineRule="auto"/>
                              <w:rPr>
                                <w:rFonts w:ascii="ＭＳ ゴシック" w:eastAsia="ＭＳ ゴシック" w:hAnsi="ＭＳ ゴシック"/>
                              </w:rPr>
                            </w:pPr>
                            <w:r>
                              <w:rPr>
                                <w:rFonts w:ascii="ＭＳ ゴシック" w:eastAsia="ＭＳ ゴシック" w:hAnsi="ＭＳ ゴシック" w:hint="eastAsia"/>
                              </w:rPr>
                              <w:t xml:space="preserve">  </w:t>
                            </w:r>
                            <w:r w:rsidR="0040258E" w:rsidRPr="00A626C6">
                              <w:rPr>
                                <w:rFonts w:ascii="ＭＳ ゴシック" w:eastAsia="ＭＳ ゴシック" w:hAnsi="ＭＳ ゴシック" w:hint="eastAsia"/>
                              </w:rPr>
                              <w:t xml:space="preserve">℡　</w:t>
                            </w:r>
                            <w:r w:rsidR="0040258E" w:rsidRPr="0040258E">
                              <w:rPr>
                                <w:rFonts w:ascii="ＭＳ ゴシック" w:eastAsia="ＭＳ ゴシック" w:hAnsi="ＭＳ ゴシック"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D6D5C" id="正方形/長方形 41" o:spid="_x0000_s1028" style="position:absolute;left:0;text-align:left;margin-left:3.75pt;margin-top:1.9pt;width:147.75pt;height:94.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Dr2XgIAALUEAAAOAAAAZHJzL2Uyb0RvYy54bWysVEtvGjEQvlfqf7B8L8tSSCjKEiEQVSWU&#10;ICVVzsZrs5b86tiwS399x14IadpTVQ5mxjOexzff7N19ZzQ5CgjK2YqWgyElwnJXK7uv6Pfn9acp&#10;JSEyWzPtrKjoSQR6P//44a71MzFyjdO1AIJBbJi1vqJNjH5WFIE3wrAwcF5YNEoHhkVUYV/UwFqM&#10;bnQxGg5vitZB7cFxEQLernojnef4UgoeH6UMIhJdUawt5hPyuUtnMb9jsz0w3yh+LoP9QxWGKYtJ&#10;X0OtWGTkAOqPUEZxcMHJOODOFE5KxUXuAbsph++6eWqYF7kXBCf4V5jC/wvLH45PfgsIQ+vDLKCY&#10;uugkmPSP9ZEug3V6BUt0kXC8LKe3N+PRhBKOthJnUU4ynMX1uYcQvwpnSBIqCjiNDBI7bkLElOh6&#10;cUnZrFsrrfNEtCVtRT9PyyEOjTMkhtQsomh8XdFg95QwvUfG8Qg5ZHBa1el5ChRgv1tqIEeGU1+v&#10;h/hLg8Z0v7ml3CsWmt4vm3o+GBWRlFqZik7T48trbVN0kWl17uCKWpJit+uIwgpHKVC62bn6tAUC&#10;rmde8HytMO2GhbhlgFTD/nB94iMeUjts2p0lShoHP/92n/yRAWilpEXqIiA/DgwEJfqbRW58Kcfj&#10;xPWsjCe3I1TgrWX31mIPZukQpxIX1fMsJv+oL6IEZ15wyxYpK5qY5Zi7h/6sLGO/UrinXCwW2Q35&#10;7Vnc2CfPU/CEXAL8uXth4M+MiEimB3ehOZu9I0bv21NjcYhOqsyaK64406TgbuTpnvc4Ld9bPXtd&#10;vzbzXwAAAP//AwBQSwMEFAAGAAgAAAAhAFKq01zcAAAABwEAAA8AAABkcnMvZG93bnJldi54bWxM&#10;j01Pg0AQhu8m/ofNmHizS0FtiyyNMVFjb6JNr1N2BMJ+EHZb8N87nvQ4eZ+87zPFdrZGnGkMnXcK&#10;losEBLna6841Cj4/nm/WIEJEp9F4Rwq+KcC2vLwoMNd+cu90rmIjuMSFHBW0MQ65lKFuyWJY+IEc&#10;Z19+tBj5HBupR5y43BqZJsm9tNg5XmhxoKeW6r46WQVvU2q6Q4O716qv9r2/fVmuNlap66v58QFE&#10;pDn+wfCrz+pQstPRn5wOwihY3TGoIGN/TrMk48+OjG3SNciykP/9yx8AAAD//wMAUEsBAi0AFAAG&#10;AAgAAAAhALaDOJL+AAAA4QEAABMAAAAAAAAAAAAAAAAAAAAAAFtDb250ZW50X1R5cGVzXS54bWxQ&#10;SwECLQAUAAYACAAAACEAOP0h/9YAAACUAQAACwAAAAAAAAAAAAAAAAAvAQAAX3JlbHMvLnJlbHNQ&#10;SwECLQAUAAYACAAAACEA5gA69l4CAAC1BAAADgAAAAAAAAAAAAAAAAAuAgAAZHJzL2Uyb0RvYy54&#10;bWxQSwECLQAUAAYACAAAACEAUqrTXNwAAAAHAQAADwAAAAAAAAAAAAAAAAC4BAAAZHJzL2Rvd25y&#10;ZXYueG1sUEsFBgAAAAAEAAQA8wAAAMEFAAAAAA==&#10;" filled="f" strokecolor="red" strokeweight="3pt">
                <v:textbox>
                  <w:txbxContent>
                    <w:p w14:paraId="581F3CF9" w14:textId="77777777" w:rsidR="00CE1326" w:rsidRPr="0040258E" w:rsidRDefault="00CE1326" w:rsidP="00CE1326">
                      <w:pPr>
                        <w:spacing w:after="0" w:line="0" w:lineRule="atLeast"/>
                        <w:rPr>
                          <w:rFonts w:ascii="ＭＳ ゴシック" w:eastAsia="ＭＳ ゴシック" w:hAnsi="ＭＳ ゴシック"/>
                          <w:b/>
                          <w:bCs/>
                          <w:sz w:val="28"/>
                          <w:szCs w:val="28"/>
                        </w:rPr>
                      </w:pPr>
                      <w:r w:rsidRPr="0040258E">
                        <w:rPr>
                          <w:rFonts w:ascii="ＭＳ ゴシック" w:eastAsia="ＭＳ ゴシック" w:hAnsi="ＭＳ ゴシック" w:hint="eastAsia"/>
                          <w:b/>
                          <w:bCs/>
                          <w:sz w:val="28"/>
                          <w:szCs w:val="28"/>
                        </w:rPr>
                        <w:t>【報告先】</w:t>
                      </w:r>
                    </w:p>
                    <w:p w14:paraId="41730A01" w14:textId="2F616566" w:rsidR="00CE1326" w:rsidRPr="00A626C6" w:rsidRDefault="00CE1326" w:rsidP="00CE1326">
                      <w:pPr>
                        <w:spacing w:after="0" w:line="0" w:lineRule="atLeast"/>
                        <w:rPr>
                          <w:rFonts w:ascii="ＭＳ ゴシック" w:eastAsia="ＭＳ ゴシック" w:hAnsi="ＭＳ ゴシック"/>
                        </w:rPr>
                      </w:pPr>
                      <w:r>
                        <w:rPr>
                          <w:rFonts w:ascii="ＭＳ ゴシック" w:eastAsia="ＭＳ ゴシック" w:hAnsi="ＭＳ ゴシック" w:hint="eastAsia"/>
                        </w:rPr>
                        <w:t>（</w:t>
                      </w:r>
                      <w:r w:rsidRPr="00A626C6">
                        <w:rPr>
                          <w:rFonts w:ascii="ＭＳ ゴシック" w:eastAsia="ＭＳ ゴシック" w:hAnsi="ＭＳ ゴシック" w:hint="eastAsia"/>
                        </w:rPr>
                        <w:t>責任者</w:t>
                      </w:r>
                      <w:r>
                        <w:rPr>
                          <w:rFonts w:ascii="ＭＳ ゴシック" w:eastAsia="ＭＳ ゴシック" w:hAnsi="ＭＳ ゴシック" w:hint="eastAsia"/>
                        </w:rPr>
                        <w:t>）</w:t>
                      </w:r>
                      <w:r w:rsidRPr="00A626C6">
                        <w:rPr>
                          <w:rFonts w:ascii="ＭＳ ゴシック" w:eastAsia="ＭＳ ゴシック" w:hAnsi="ＭＳ ゴシック" w:hint="eastAsia"/>
                        </w:rPr>
                        <w:t xml:space="preserve">　</w:t>
                      </w:r>
                      <w:r>
                        <w:rPr>
                          <w:rFonts w:ascii="ＭＳ ゴシック" w:eastAsia="ＭＳ ゴシック" w:hAnsi="ＭＳ ゴシック" w:hint="eastAsia"/>
                        </w:rPr>
                        <w:t>●●</w:t>
                      </w:r>
                      <w:r w:rsidR="0040258E">
                        <w:rPr>
                          <w:rFonts w:ascii="ＭＳ ゴシック" w:eastAsia="ＭＳ ゴシック" w:hAnsi="ＭＳ ゴシック" w:hint="eastAsia"/>
                        </w:rPr>
                        <w:t>●●</w:t>
                      </w:r>
                    </w:p>
                    <w:p w14:paraId="75539144" w14:textId="480FC3BD" w:rsidR="00CE1326" w:rsidRPr="0040258E" w:rsidRDefault="00CE1326" w:rsidP="00CE1326">
                      <w:pPr>
                        <w:spacing w:after="0" w:line="180" w:lineRule="auto"/>
                        <w:rPr>
                          <w:rFonts w:ascii="ＭＳ ゴシック" w:eastAsia="ＭＳ ゴシック" w:hAnsi="ＭＳ ゴシック"/>
                          <w:sz w:val="16"/>
                          <w:szCs w:val="16"/>
                        </w:rPr>
                      </w:pPr>
                      <w:r w:rsidRPr="00A626C6">
                        <w:rPr>
                          <w:rFonts w:ascii="ＭＳ ゴシック" w:eastAsia="ＭＳ ゴシック" w:hAnsi="ＭＳ ゴシック" w:hint="eastAsia"/>
                        </w:rPr>
                        <w:t xml:space="preserve">　</w:t>
                      </w:r>
                      <w:bookmarkStart w:id="1" w:name="_Hlk199836363"/>
                      <w:r w:rsidRPr="00A626C6">
                        <w:rPr>
                          <w:rFonts w:ascii="ＭＳ ゴシック" w:eastAsia="ＭＳ ゴシック" w:hAnsi="ＭＳ ゴシック" w:hint="eastAsia"/>
                        </w:rPr>
                        <w:t xml:space="preserve">℡　</w:t>
                      </w:r>
                      <w:r w:rsidRPr="0040258E">
                        <w:rPr>
                          <w:rFonts w:ascii="ＭＳ ゴシック" w:eastAsia="ＭＳ ゴシック" w:hAnsi="ＭＳ ゴシック" w:hint="eastAsia"/>
                          <w:sz w:val="16"/>
                          <w:szCs w:val="16"/>
                        </w:rPr>
                        <w:t>××-××</w:t>
                      </w:r>
                      <w:r w:rsidR="0040258E" w:rsidRPr="0040258E">
                        <w:rPr>
                          <w:rFonts w:ascii="ＭＳ ゴシック" w:eastAsia="ＭＳ ゴシック" w:hAnsi="ＭＳ ゴシック" w:hint="eastAsia"/>
                          <w:sz w:val="16"/>
                          <w:szCs w:val="16"/>
                        </w:rPr>
                        <w:t>××</w:t>
                      </w:r>
                      <w:r w:rsidRPr="0040258E">
                        <w:rPr>
                          <w:rFonts w:ascii="ＭＳ ゴシック" w:eastAsia="ＭＳ ゴシック" w:hAnsi="ＭＳ ゴシック" w:hint="eastAsia"/>
                          <w:sz w:val="16"/>
                          <w:szCs w:val="16"/>
                        </w:rPr>
                        <w:t>-××</w:t>
                      </w:r>
                      <w:r w:rsidR="0040258E" w:rsidRPr="0040258E">
                        <w:rPr>
                          <w:rFonts w:ascii="ＭＳ ゴシック" w:eastAsia="ＭＳ ゴシック" w:hAnsi="ＭＳ ゴシック" w:hint="eastAsia"/>
                          <w:sz w:val="16"/>
                          <w:szCs w:val="16"/>
                        </w:rPr>
                        <w:t>××</w:t>
                      </w:r>
                      <w:bookmarkEnd w:id="1"/>
                    </w:p>
                    <w:p w14:paraId="21F8D3CB" w14:textId="0962C31F" w:rsidR="00CE1326" w:rsidRDefault="00CE1326" w:rsidP="00CE1326">
                      <w:pPr>
                        <w:spacing w:after="0" w:line="180" w:lineRule="auto"/>
                        <w:rPr>
                          <w:rFonts w:ascii="ＭＳ ゴシック" w:eastAsia="ＭＳ ゴシック" w:hAnsi="ＭＳ ゴシック"/>
                        </w:rPr>
                      </w:pPr>
                      <w:r>
                        <w:rPr>
                          <w:rFonts w:ascii="ＭＳ ゴシック" w:eastAsia="ＭＳ ゴシック" w:hAnsi="ＭＳ ゴシック" w:hint="eastAsia"/>
                        </w:rPr>
                        <w:t>（代</w:t>
                      </w:r>
                      <w:r w:rsidR="0040258E">
                        <w:rPr>
                          <w:rFonts w:ascii="ＭＳ ゴシック" w:eastAsia="ＭＳ ゴシック" w:hAnsi="ＭＳ ゴシック" w:hint="eastAsia"/>
                        </w:rPr>
                        <w:t xml:space="preserve">　</w:t>
                      </w:r>
                      <w:r>
                        <w:rPr>
                          <w:rFonts w:ascii="ＭＳ ゴシック" w:eastAsia="ＭＳ ゴシック" w:hAnsi="ＭＳ ゴシック" w:hint="eastAsia"/>
                        </w:rPr>
                        <w:t>理）　●●</w:t>
                      </w:r>
                      <w:r w:rsidR="0040258E">
                        <w:rPr>
                          <w:rFonts w:ascii="ＭＳ ゴシック" w:eastAsia="ＭＳ ゴシック" w:hAnsi="ＭＳ ゴシック" w:hint="eastAsia"/>
                        </w:rPr>
                        <w:t>●●</w:t>
                      </w:r>
                    </w:p>
                    <w:p w14:paraId="61E1D069" w14:textId="5188D511" w:rsidR="00CE1326" w:rsidRPr="00A626C6" w:rsidRDefault="00CE1326" w:rsidP="00CE1326">
                      <w:pPr>
                        <w:spacing w:after="0" w:line="180" w:lineRule="auto"/>
                        <w:rPr>
                          <w:rFonts w:ascii="ＭＳ ゴシック" w:eastAsia="ＭＳ ゴシック" w:hAnsi="ＭＳ ゴシック"/>
                        </w:rPr>
                      </w:pPr>
                      <w:r>
                        <w:rPr>
                          <w:rFonts w:ascii="ＭＳ ゴシック" w:eastAsia="ＭＳ ゴシック" w:hAnsi="ＭＳ ゴシック" w:hint="eastAsia"/>
                        </w:rPr>
                        <w:t xml:space="preserve">  </w:t>
                      </w:r>
                      <w:r w:rsidR="0040258E" w:rsidRPr="00A626C6">
                        <w:rPr>
                          <w:rFonts w:ascii="ＭＳ ゴシック" w:eastAsia="ＭＳ ゴシック" w:hAnsi="ＭＳ ゴシック" w:hint="eastAsia"/>
                        </w:rPr>
                        <w:t xml:space="preserve">℡　</w:t>
                      </w:r>
                      <w:r w:rsidR="0040258E" w:rsidRPr="0040258E">
                        <w:rPr>
                          <w:rFonts w:ascii="ＭＳ ゴシック" w:eastAsia="ＭＳ ゴシック" w:hAnsi="ＭＳ ゴシック" w:hint="eastAsia"/>
                          <w:sz w:val="16"/>
                          <w:szCs w:val="16"/>
                        </w:rPr>
                        <w:t>××-××××-××××</w:t>
                      </w:r>
                    </w:p>
                  </w:txbxContent>
                </v:textbox>
                <w10:wrap anchorx="margin"/>
              </v:rect>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10464" behindDoc="0" locked="0" layoutInCell="1" allowOverlap="1" wp14:anchorId="637CE50D" wp14:editId="496C1817">
                <wp:simplePos x="0" y="0"/>
                <wp:positionH relativeFrom="column">
                  <wp:posOffset>5173980</wp:posOffset>
                </wp:positionH>
                <wp:positionV relativeFrom="paragraph">
                  <wp:posOffset>62865</wp:posOffset>
                </wp:positionV>
                <wp:extent cx="809625" cy="209550"/>
                <wp:effectExtent l="0" t="0" r="28575" b="19050"/>
                <wp:wrapNone/>
                <wp:docPr id="42" name="フローチャート: 処理 42"/>
                <wp:cNvGraphicFramePr/>
                <a:graphic xmlns:a="http://schemas.openxmlformats.org/drawingml/2006/main">
                  <a:graphicData uri="http://schemas.microsoft.com/office/word/2010/wordprocessingShape">
                    <wps:wsp>
                      <wps:cNvSpPr/>
                      <wps:spPr>
                        <a:xfrm>
                          <a:off x="0" y="0"/>
                          <a:ext cx="809625" cy="209550"/>
                        </a:xfrm>
                        <a:prstGeom prst="flowChartProcess">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0BAC9" id="フローチャート: 処理 42" o:spid="_x0000_s1026" type="#_x0000_t109" style="position:absolute;margin-left:407.4pt;margin-top:4.95pt;width:63.75pt;height:1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7ZAIAAM4EAAAOAAAAZHJzL2Uyb0RvYy54bWysVEtv2zAMvg/YfxB0X+0YTR9BnSJI0WFA&#10;0QZIh54ZWY4F6DVKidP9+lGy03TdTsNyUEiR4uPjR9/cHoxme4lBOVvzyVnJmbTCNcpua/79+f7L&#10;FWchgm1AOytr/ioDv51//nTT+5msXOd0I5FREBtmva95F6OfFUUQnTQQzpyXloytQwORVNwWDUJP&#10;0Y0uqrK8KHqHjUcnZAh0ezcY+TzHb1sp4lPbBhmZrjnVFvOJ+dyks5jfwGyL4DslxjLgH6owoCwl&#10;fQt1BxHYDtUfoYwS6IJr45lwpnBtq4TMPVA3k/JDN+sOvMy9EDjBv8EU/l9Y8bhf+xUSDL0Ps0Bi&#10;6uLQokn/VB87ZLBe38CSh8gEXV6V1xfVlDNBpqq8nk4zmMXpsccQv0pnWBJq3mrXLzvAuBqmleGC&#10;/UOIlJyeHd1TXuvuldZ5NtqynohVXZY0PgFEkVZDJNH4pubBbjkDvSXuiYg5ZHBaNel5ChRwu1lq&#10;ZHug+U+mF+VVNTh10MjjbUmhhxpG91zPb3FScXcQuuFJNg3UMSoSf7UyCZD0GyNpm9LLzMCxxRPA&#10;Sdq45nWFDN1AyeDFvaIkDxDiCpA4SO3SXsUnOhJ0NXejxFnn8Off7pM/UYOsnPXEacLnxw5Qcqa/&#10;WSLN9eT8PC1BVs6nlxUp+N6yeW+xO7N0CTbaYC+ymPyjPootOvNC67dIWckEVlDuYRKjsozDrtEC&#10;C7lYZDcivof4YNdepOAJpwTv8+EF0I9kicSyR3fkP8w+8GTwHZiy2EXXqkyiE640waTQ0uRZjgue&#10;tvK9nr1On6H5LwAAAP//AwBQSwMEFAAGAAgAAAAhAD52xPLeAAAACAEAAA8AAABkcnMvZG93bnJl&#10;di54bWxMj0FPg0AUhO8m/ofNM/Fi7AISA8ijMY0ePJm2pl4f7BOI7C6yS0v/vevJHiczmfmmXC96&#10;EEeeXG8NQryKQLBprOpNi/Cxf73PQDhPRtFgDSOc2cG6ur4qqVD2ZLZ83PlWhBLjCkLovB8LKV3T&#10;sSa3siOb4H3ZSZMPcmqlmugUyvUgkyh6lJp6ExY6GnnTcfO9mzUC27fD9B4fqNlvPrd19jOfX7I7&#10;xNub5fkJhOfF/4fhDz+gQxWYajsb5cSAkMVpQPcIeQ4i+HmaPICoEdIkB1mV8vJA9QsAAP//AwBQ&#10;SwECLQAUAAYACAAAACEAtoM4kv4AAADhAQAAEwAAAAAAAAAAAAAAAAAAAAAAW0NvbnRlbnRfVHlw&#10;ZXNdLnhtbFBLAQItABQABgAIAAAAIQA4/SH/1gAAAJQBAAALAAAAAAAAAAAAAAAAAC8BAABfcmVs&#10;cy8ucmVsc1BLAQItABQABgAIAAAAIQCP3U+7ZAIAAM4EAAAOAAAAAAAAAAAAAAAAAC4CAABkcnMv&#10;ZTJvRG9jLnhtbFBLAQItABQABgAIAAAAIQA+dsTy3gAAAAgBAAAPAAAAAAAAAAAAAAAAAL4EAABk&#10;cnMvZG93bnJldi54bWxQSwUGAAAAAAQABADzAAAAyQUAAAAA&#10;" filled="f" strokecolor="#042433" strokeweight="1pt"/>
            </w:pict>
          </mc:Fallback>
        </mc:AlternateContent>
      </w:r>
    </w:p>
    <w:p w14:paraId="788FBC1F" w14:textId="77777777" w:rsidR="00CE1326" w:rsidRDefault="00CE1326" w:rsidP="00CE1326">
      <w:pPr>
        <w:jc w:val="center"/>
        <w:rPr>
          <w:rFonts w:ascii="ＭＳ 明朝" w:eastAsia="ＭＳ 明朝" w:hAnsi="ＭＳ 明朝"/>
          <w:sz w:val="24"/>
          <w:lang w:eastAsia="zh-CN"/>
        </w:rPr>
      </w:pP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711488" behindDoc="0" locked="0" layoutInCell="1" allowOverlap="1" wp14:anchorId="52E4F835" wp14:editId="3512D887">
                <wp:simplePos x="0" y="0"/>
                <wp:positionH relativeFrom="column">
                  <wp:posOffset>4078605</wp:posOffset>
                </wp:positionH>
                <wp:positionV relativeFrom="paragraph">
                  <wp:posOffset>278130</wp:posOffset>
                </wp:positionV>
                <wp:extent cx="2886075" cy="1743075"/>
                <wp:effectExtent l="228600" t="0" r="28575" b="28575"/>
                <wp:wrapNone/>
                <wp:docPr id="43" name="吹き出し: 角を丸めた四角形 43"/>
                <wp:cNvGraphicFramePr/>
                <a:graphic xmlns:a="http://schemas.openxmlformats.org/drawingml/2006/main">
                  <a:graphicData uri="http://schemas.microsoft.com/office/word/2010/wordprocessingShape">
                    <wps:wsp>
                      <wps:cNvSpPr/>
                      <wps:spPr>
                        <a:xfrm>
                          <a:off x="0" y="0"/>
                          <a:ext cx="2886075" cy="1743075"/>
                        </a:xfrm>
                        <a:prstGeom prst="wedgeRoundRectCallout">
                          <a:avLst>
                            <a:gd name="adj1" fmla="val -57337"/>
                            <a:gd name="adj2" fmla="val -15775"/>
                            <a:gd name="adj3" fmla="val 16667"/>
                          </a:avLst>
                        </a:prstGeom>
                        <a:noFill/>
                        <a:ln w="12700" cap="flat" cmpd="sng" algn="ctr">
                          <a:solidFill>
                            <a:srgbClr val="156082">
                              <a:shade val="15000"/>
                            </a:srgbClr>
                          </a:solidFill>
                          <a:prstDash val="solid"/>
                          <a:miter lim="800000"/>
                        </a:ln>
                        <a:effectLst/>
                      </wps:spPr>
                      <wps:txbx>
                        <w:txbxContent>
                          <w:p w14:paraId="766085C1"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熱中症が疑われる症状例</w:t>
                            </w:r>
                          </w:p>
                          <w:p w14:paraId="6FF83E49"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【他覚症状】</w:t>
                            </w:r>
                          </w:p>
                          <w:p w14:paraId="217A7C6B" w14:textId="77777777" w:rsidR="00CE1326"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ふらつき</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生あくび</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失神</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 xml:space="preserve">大量の発汗　</w:t>
                            </w:r>
                          </w:p>
                          <w:p w14:paraId="7303DF1F"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痙攣等</w:t>
                            </w:r>
                          </w:p>
                          <w:p w14:paraId="7693A8B0"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【自覚症状】</w:t>
                            </w:r>
                          </w:p>
                          <w:p w14:paraId="19BB4EAB"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めまい　筋肉痛・筋肉の硬直(こむら返り)</w:t>
                            </w:r>
                          </w:p>
                          <w:p w14:paraId="41C5AACC"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頭痛、不快感、吐き気、倦怠感、高体温等</w:t>
                            </w:r>
                          </w:p>
                          <w:p w14:paraId="5736222F" w14:textId="77777777" w:rsidR="00CE1326" w:rsidRPr="007A7DAC" w:rsidRDefault="00CE1326" w:rsidP="00CE1326">
                            <w:pPr>
                              <w:jc w:val="center"/>
                              <w:rPr>
                                <w:rFonts w:ascii="ＭＳ ゴシック" w:eastAsia="ＭＳ ゴシック" w:hAnsi="ＭＳ ゴシック"/>
                                <w:color w:val="000000" w:themeColor="text1"/>
                                <w:sz w:val="16"/>
                                <w:szCs w:val="16"/>
                              </w:rPr>
                            </w:pPr>
                          </w:p>
                          <w:p w14:paraId="52CA4941" w14:textId="77777777" w:rsidR="00CE1326" w:rsidRPr="00794D8C" w:rsidRDefault="00CE1326" w:rsidP="00CE1326">
                            <w:pPr>
                              <w:spacing w:line="180" w:lineRule="auto"/>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4F83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3" o:spid="_x0000_s1029" type="#_x0000_t62" style="position:absolute;left:0;text-align:left;margin-left:321.15pt;margin-top:21.9pt;width:227.25pt;height:137.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s0GqgIAAF4FAAAOAAAAZHJzL2Uyb0RvYy54bWysVMlu2zAQvRfoPxC8J1q8yDEiB4aDFAWC&#10;JEhS5ExTlMSCW0naUvr1HVLykranohdqhjN6nHmzXN/0UqA9s45rVeLsMsWIKaorrpoSf3u9u1hg&#10;5DxRFRFasRK/M4dvVp8/XXdmyXLdalExiwBEuWVnStx6b5ZJ4mjLJHGX2jAFxlpbSTyotkkqSzpA&#10;lyLJ03SedNpWxmrKnIPb28GIVxG/rhn1j3XtmEeixBCbj6eN5zacyeqaLBtLTMvpGAb5hygk4Qoe&#10;PULdEk/QzvI/oCSnVjtd+0uqZaLrmlMWc4BssvS3bF5aYljMBchx5kiT+3+w9GH/Yp4s0NAZt3Qg&#10;hiz62srwhfhQH8l6P5LFeo8oXOaLxTwtZhhRsGXFdBIUwElOvxvr/BemJQpCiTtWNexZ71T1DHXZ&#10;ECH0zkfWyP7e+UhfhRSR0Cek+p5hVEsB1dgTgS5mxWRSjOU6c8o/OGWzYggCCnHmNDl3yubzeQSC&#10;QMd3QTqEGoJQ+o4LETtDKNRBdnmRQvNQAg1aC+JBlKYqsVMNRkQ00PnU25iJ04JX4fcA5Gyz3QiL&#10;IAEAmc3TRT44taRih9sUoAfaRvdI4QecENwtce3wSzQNTEjuYXoElyVeAM4RSajwPIv9D8wG+FN5&#10;g+T7bY84pDAJQOFmq6v3J4usHkbEGXrH4dl74vwTsVAFIADm3D/CUQsNrOhRwqjV9uff7oM/tCpY&#10;MepgxoCxHztiGUbiq4Imvsqm0zCUUZnOihwUe27ZnlvUTm50IBI2iqFRDP5eHMTaavkG62AdXgUT&#10;URTeHmozKhs/zD4sFMrW6+gGg2iIv1cvhgbwwFwg/LV/I9aMreuh6x/0YR7HxhmqdvIdeme987rm&#10;R84HXscCwBDH6o4LJ2yJcz16ndbi6hcAAAD//wMAUEsDBBQABgAIAAAAIQAtAgIY4QAAAAsBAAAP&#10;AAAAZHJzL2Rvd25yZXYueG1sTI/LTsMwEEX3SPyDNUjsqN2mikKIU0U8NixALY+1G0/j0HgcxU4a&#10;+HrcFexmNEd3zi02s+3YhINvHUlYLgQwpNrplhoJ729PNxkwHxRp1TlCCd/oYVNeXhQq1+5EW5x2&#10;oWExhHyuJJgQ+pxzXxu0yi9cjxRvBzdYFeI6NFwP6hTDbcdXQqTcqpbiB6N6vDdYH3ejlXA0L18/&#10;oqqqw+f8MYbn7evDYzZJeX01V3fAAs7hD4azflSHMjrt3Ujas05Cul4lEZWwTmKFMyBu0zjtJSTL&#10;LAFeFvx/h/IXAAD//wMAUEsBAi0AFAAGAAgAAAAhALaDOJL+AAAA4QEAABMAAAAAAAAAAAAAAAAA&#10;AAAAAFtDb250ZW50X1R5cGVzXS54bWxQSwECLQAUAAYACAAAACEAOP0h/9YAAACUAQAACwAAAAAA&#10;AAAAAAAAAAAvAQAAX3JlbHMvLnJlbHNQSwECLQAUAAYACAAAACEAx+LNBqoCAABeBQAADgAAAAAA&#10;AAAAAAAAAAAuAgAAZHJzL2Uyb0RvYy54bWxQSwECLQAUAAYACAAAACEALQICGOEAAAALAQAADwAA&#10;AAAAAAAAAAAAAAAEBQAAZHJzL2Rvd25yZXYueG1sUEsFBgAAAAAEAAQA8wAAABIGAAAAAA==&#10;" adj="-1585,7393" filled="f" strokecolor="#042433" strokeweight="1pt">
                <v:textbox>
                  <w:txbxContent>
                    <w:p w14:paraId="766085C1"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熱中症が疑われる症状例</w:t>
                      </w:r>
                    </w:p>
                    <w:p w14:paraId="6FF83E49"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【他覚症状】</w:t>
                      </w:r>
                    </w:p>
                    <w:p w14:paraId="217A7C6B" w14:textId="77777777" w:rsidR="00CE1326"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ふらつき</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生あくび</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失神</w:t>
                      </w:r>
                      <w:r>
                        <w:rPr>
                          <w:rFonts w:ascii="ＭＳ ゴシック" w:eastAsia="ＭＳ ゴシック" w:hAnsi="ＭＳ ゴシック" w:hint="eastAsia"/>
                          <w:color w:val="000000" w:themeColor="text1"/>
                          <w:sz w:val="20"/>
                          <w:szCs w:val="20"/>
                        </w:rPr>
                        <w:t>、</w:t>
                      </w:r>
                      <w:r w:rsidRPr="00CF3A5E">
                        <w:rPr>
                          <w:rFonts w:ascii="ＭＳ ゴシック" w:eastAsia="ＭＳ ゴシック" w:hAnsi="ＭＳ ゴシック" w:hint="eastAsia"/>
                          <w:color w:val="000000" w:themeColor="text1"/>
                          <w:sz w:val="20"/>
                          <w:szCs w:val="20"/>
                        </w:rPr>
                        <w:t xml:space="preserve">大量の発汗　</w:t>
                      </w:r>
                    </w:p>
                    <w:p w14:paraId="7303DF1F"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痙攣等</w:t>
                      </w:r>
                    </w:p>
                    <w:p w14:paraId="7693A8B0"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【自覚症状】</w:t>
                      </w:r>
                    </w:p>
                    <w:p w14:paraId="19BB4EAB"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めまい　筋肉痛・筋肉の硬直(こむら返り)</w:t>
                      </w:r>
                    </w:p>
                    <w:p w14:paraId="41C5AACC"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頭痛、不快感、吐き気、倦怠感、高体温等</w:t>
                      </w:r>
                    </w:p>
                    <w:p w14:paraId="5736222F" w14:textId="77777777" w:rsidR="00CE1326" w:rsidRPr="007A7DAC" w:rsidRDefault="00CE1326" w:rsidP="00CE1326">
                      <w:pPr>
                        <w:jc w:val="center"/>
                        <w:rPr>
                          <w:rFonts w:ascii="ＭＳ ゴシック" w:eastAsia="ＭＳ ゴシック" w:hAnsi="ＭＳ ゴシック"/>
                          <w:color w:val="000000" w:themeColor="text1"/>
                          <w:sz w:val="16"/>
                          <w:szCs w:val="16"/>
                        </w:rPr>
                      </w:pPr>
                    </w:p>
                    <w:p w14:paraId="52CA4941" w14:textId="77777777" w:rsidR="00CE1326" w:rsidRPr="00794D8C" w:rsidRDefault="00CE1326" w:rsidP="00CE1326">
                      <w:pPr>
                        <w:spacing w:line="180" w:lineRule="auto"/>
                        <w:rPr>
                          <w:color w:val="000000" w:themeColor="text1"/>
                          <w:sz w:val="16"/>
                          <w:szCs w:val="16"/>
                        </w:rPr>
                      </w:pPr>
                    </w:p>
                  </w:txbxContent>
                </v:textbox>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06368" behindDoc="0" locked="0" layoutInCell="1" allowOverlap="1" wp14:anchorId="2F0993A0" wp14:editId="1D714023">
                <wp:simplePos x="0" y="0"/>
                <wp:positionH relativeFrom="margin">
                  <wp:posOffset>2287906</wp:posOffset>
                </wp:positionH>
                <wp:positionV relativeFrom="paragraph">
                  <wp:posOffset>189865</wp:posOffset>
                </wp:positionV>
                <wp:extent cx="1504950" cy="781050"/>
                <wp:effectExtent l="0" t="0" r="19050" b="19050"/>
                <wp:wrapNone/>
                <wp:docPr id="44" name="四角形: 角を丸くする 44"/>
                <wp:cNvGraphicFramePr/>
                <a:graphic xmlns:a="http://schemas.openxmlformats.org/drawingml/2006/main">
                  <a:graphicData uri="http://schemas.microsoft.com/office/word/2010/wordprocessingShape">
                    <wps:wsp>
                      <wps:cNvSpPr/>
                      <wps:spPr>
                        <a:xfrm>
                          <a:off x="0" y="0"/>
                          <a:ext cx="1504950" cy="781050"/>
                        </a:xfrm>
                        <a:prstGeom prst="roundRect">
                          <a:avLst/>
                        </a:prstGeom>
                        <a:noFill/>
                        <a:ln w="12700" cap="flat" cmpd="sng" algn="ctr">
                          <a:solidFill>
                            <a:srgbClr val="156082">
                              <a:shade val="15000"/>
                            </a:srgbClr>
                          </a:solidFill>
                          <a:prstDash val="solid"/>
                          <a:miter lim="800000"/>
                        </a:ln>
                        <a:effectLst/>
                      </wps:spPr>
                      <wps:txbx>
                        <w:txbxContent>
                          <w:p w14:paraId="1B9DC984" w14:textId="77777777" w:rsidR="00CE1326" w:rsidRPr="007A7DAC" w:rsidRDefault="00CE1326" w:rsidP="00CE1326">
                            <w:pPr>
                              <w:jc w:val="center"/>
                              <w:rPr>
                                <w:rFonts w:ascii="ＭＳ ゴシック" w:eastAsia="ＭＳ ゴシック" w:hAnsi="ＭＳ ゴシック"/>
                                <w:b/>
                                <w:bCs/>
                                <w:color w:val="000000" w:themeColor="text1"/>
                                <w:sz w:val="24"/>
                              </w:rPr>
                            </w:pPr>
                            <w:r w:rsidRPr="007A7DAC">
                              <w:rPr>
                                <w:rFonts w:ascii="ＭＳ ゴシック" w:eastAsia="ＭＳ ゴシック" w:hAnsi="ＭＳ ゴシック" w:hint="eastAsia"/>
                                <w:b/>
                                <w:bCs/>
                                <w:color w:val="000000" w:themeColor="text1"/>
                                <w:sz w:val="24"/>
                              </w:rPr>
                              <w:t>熱中症のおそれのある者を発見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0993A0" id="四角形: 角を丸くする 44" o:spid="_x0000_s1030" style="position:absolute;left:0;text-align:left;margin-left:180.15pt;margin-top:14.95pt;width:118.5pt;height:61.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LgQawIAANoEAAAOAAAAZHJzL2Uyb0RvYy54bWysVMFu2zAMvQ/YPwi6r3aCpE2DOkXQosOA&#10;oivWDj0rshwLkESNUmJ3Xz9KdpKu22nYRSFF+pF8eszVdW8N2ysMGlzFJ2clZ8pJqLXbVvz7892n&#10;BWchClcLA05V/FUFfr36+OGq80s1hRZMrZARiAvLzle8jdEviyLIVlkRzsArR8EG0IpILm6LGkVH&#10;6NYU07I8LzrA2iNIFQLd3g5Bvsr4TaNk/No0QUVmKk69xXxiPjfpLFZXYrlF4VstxzbEP3RhhXZU&#10;9Ah1K6JgO9R/QFktEQI08UyCLaBptFR5BppmUr6b5qkVXuVZiJzgjzSF/wcrH/ZP/hGJhs6HZSAz&#10;TdE3aNMv9cf6TNbrkSzVRybpcjIvZ5dz4lRS7GIxKckmmOL0tccQPyuwLBkVR9i5+hu9SCZK7O9D&#10;HPIPeamigzttTH4V41hHZaYXZSoiSByNEZFM6+uKB7flTJgtqU5GzJABjK7T5wko4HZzY5DtBb38&#10;ZH5eLqZDUitqdbgtCXroYUzP/f+Gk5q7FaEdPsmhQTRWR1Ku0bbiC8I5IhmXyqusvXHEE7XJiv2m&#10;Z5pGmCWgdLOB+vURGcIgz+Dlnaay9yLER4GkRyKAdix+paMxQKzAaHHWAv78233KJ5lQlLOO9E2M&#10;/dgJVJyZL44EdDmZzdJCZGc2v5iSg28jm7cRt7M3kIikbfYymyk/moPZINgXWsV1qkoh4STVHt5m&#10;dG7isHe0zFKt1zmNlsCLeO+evEzgiblE+HP/ItCPuomkuAc47IJYvlPOkDtoZ72L0OgsqxOv9KbJ&#10;oQXKrzsue9rQt37OOv0lrX4BAAD//wMAUEsDBBQABgAIAAAAIQB6p1M43wAAAAoBAAAPAAAAZHJz&#10;L2Rvd25yZXYueG1sTI/LTsMwEEX3SPyDNUjsqE2qlibEqRCITRagFsTaiadJVD+C7aaBr2dYwXJm&#10;ju6cW25na9iEIQ7eSbhdCGDoWq8H10l4f3u+2QCLSTmtjHco4QsjbKvLi1IV2p/dDqd96hiFuFgo&#10;CX1KY8F5bHu0Ki78iI5uBx+sSjSGjuugzhRuDc+EWHOrBkcfejXiY4/tcX+yEnTz+vH9WR/iRuy6&#10;YOZjPb081VJeX80P98ASzukPhl99UoeKnBp/cjoyI2G5FktCJWR5DoyAVX5Hi4bIVZYDr0r+v0L1&#10;AwAA//8DAFBLAQItABQABgAIAAAAIQC2gziS/gAAAOEBAAATAAAAAAAAAAAAAAAAAAAAAABbQ29u&#10;dGVudF9UeXBlc10ueG1sUEsBAi0AFAAGAAgAAAAhADj9If/WAAAAlAEAAAsAAAAAAAAAAAAAAAAA&#10;LwEAAF9yZWxzLy5yZWxzUEsBAi0AFAAGAAgAAAAhADiQuBBrAgAA2gQAAA4AAAAAAAAAAAAAAAAA&#10;LgIAAGRycy9lMm9Eb2MueG1sUEsBAi0AFAAGAAgAAAAhAHqnUzjfAAAACgEAAA8AAAAAAAAAAAAA&#10;AAAAxQQAAGRycy9kb3ducmV2LnhtbFBLBQYAAAAABAAEAPMAAADRBQAAAAA=&#10;" filled="f" strokecolor="#042433" strokeweight="1pt">
                <v:stroke joinstyle="miter"/>
                <v:textbox>
                  <w:txbxContent>
                    <w:p w14:paraId="1B9DC984" w14:textId="77777777" w:rsidR="00CE1326" w:rsidRPr="007A7DAC" w:rsidRDefault="00CE1326" w:rsidP="00CE1326">
                      <w:pPr>
                        <w:jc w:val="center"/>
                        <w:rPr>
                          <w:rFonts w:ascii="ＭＳ ゴシック" w:eastAsia="ＭＳ ゴシック" w:hAnsi="ＭＳ ゴシック"/>
                          <w:b/>
                          <w:bCs/>
                          <w:color w:val="000000" w:themeColor="text1"/>
                          <w:sz w:val="24"/>
                        </w:rPr>
                      </w:pPr>
                      <w:r w:rsidRPr="007A7DAC">
                        <w:rPr>
                          <w:rFonts w:ascii="ＭＳ ゴシック" w:eastAsia="ＭＳ ゴシック" w:hAnsi="ＭＳ ゴシック" w:hint="eastAsia"/>
                          <w:b/>
                          <w:bCs/>
                          <w:color w:val="000000" w:themeColor="text1"/>
                          <w:sz w:val="24"/>
                        </w:rPr>
                        <w:t>熱中症のおそれのある者を発見</w:t>
                      </w:r>
                    </w:p>
                  </w:txbxContent>
                </v:textbox>
                <w10:wrap anchorx="margin"/>
              </v:roundrect>
            </w:pict>
          </mc:Fallback>
        </mc:AlternateContent>
      </w:r>
    </w:p>
    <w:p w14:paraId="3D30E9F9" w14:textId="77777777" w:rsidR="00CE1326" w:rsidRDefault="00CE1326" w:rsidP="00CE1326">
      <w:pPr>
        <w:jc w:val="center"/>
        <w:rPr>
          <w:rFonts w:ascii="ＭＳ 明朝" w:eastAsia="ＭＳ 明朝" w:hAnsi="ＭＳ 明朝"/>
          <w:sz w:val="24"/>
          <w:lang w:eastAsia="zh-CN"/>
        </w:rPr>
      </w:pPr>
    </w:p>
    <w:p w14:paraId="188CC0EA" w14:textId="77777777" w:rsidR="00CE1326" w:rsidRPr="00CE1326" w:rsidRDefault="00CE1326" w:rsidP="00CE1326">
      <w:pPr>
        <w:rPr>
          <w:rFonts w:ascii="ＭＳ 明朝" w:eastAsia="ＭＳ 明朝" w:hAnsi="ＭＳ 明朝"/>
          <w:sz w:val="24"/>
          <w:lang w:eastAsia="zh-CN"/>
        </w:rPr>
      </w:pPr>
    </w:p>
    <w:p w14:paraId="6AD1811C" w14:textId="586193F6" w:rsidR="00CE1326" w:rsidRPr="007A7DAC" w:rsidRDefault="0040258E" w:rsidP="00CE1326">
      <w:pPr>
        <w:rPr>
          <w:rFonts w:ascii="ＭＳ 明朝" w:eastAsia="ＭＳ 明朝" w:hAnsi="ＭＳ 明朝"/>
          <w:sz w:val="24"/>
          <w:lang w:eastAsia="zh-CN"/>
        </w:rPr>
      </w:pPr>
      <w:r>
        <w:rPr>
          <w:rFonts w:ascii="ＭＳ 明朝" w:eastAsia="ＭＳ 明朝" w:hAnsi="ＭＳ 明朝" w:hint="eastAsia"/>
          <w:noProof/>
          <w:sz w:val="24"/>
        </w:rPr>
        <mc:AlternateContent>
          <mc:Choice Requires="wps">
            <w:drawing>
              <wp:anchor distT="0" distB="0" distL="114300" distR="114300" simplePos="0" relativeHeight="251720704" behindDoc="0" locked="0" layoutInCell="1" allowOverlap="1" wp14:anchorId="709AF86A" wp14:editId="07553EDA">
                <wp:simplePos x="0" y="0"/>
                <wp:positionH relativeFrom="column">
                  <wp:posOffset>2983230</wp:posOffset>
                </wp:positionH>
                <wp:positionV relativeFrom="paragraph">
                  <wp:posOffset>58420</wp:posOffset>
                </wp:positionV>
                <wp:extent cx="104775" cy="628650"/>
                <wp:effectExtent l="19050" t="0" r="47625" b="38100"/>
                <wp:wrapNone/>
                <wp:docPr id="46" name="矢印: 下 46"/>
                <wp:cNvGraphicFramePr/>
                <a:graphic xmlns:a="http://schemas.openxmlformats.org/drawingml/2006/main">
                  <a:graphicData uri="http://schemas.microsoft.com/office/word/2010/wordprocessingShape">
                    <wps:wsp>
                      <wps:cNvSpPr/>
                      <wps:spPr>
                        <a:xfrm>
                          <a:off x="0" y="0"/>
                          <a:ext cx="104775" cy="628650"/>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9330A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46" o:spid="_x0000_s1026" type="#_x0000_t67" style="position:absolute;margin-left:234.9pt;margin-top:4.6pt;width:8.25pt;height:49.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ahPZgIAAPAEAAAOAAAAZHJzL2Uyb0RvYy54bWysVE1v2zAMvQ/YfxB0X+0E+VpQpwgSdBhQ&#10;tAXSoWdFlmMDkqhRSpzu14+SnaRfp2EXhTQpPvHxMdc3R6PZQaFvwBZ8cJVzpqyEsrG7gv96uv02&#10;48wHYUuhwaqCvyjPbxZfv1y3bq6GUIMuFTIqYv28dQWvQ3DzLPOyVkb4K3DKUrACNCKQi7usRNFS&#10;daOzYZ5PshawdAhSeU9f112QL1L9qlIyPFSVV4HpgtPbQjoxndt4ZotrMd+hcHUj+2eIf3iFEY0l&#10;0HOptQiC7bH5UMo0EsFDFa4kmAyqqpEq9UDdDPJ33Wxq4VTqhcjx7kyT/39l5f1h4x6RaGidn3sy&#10;YxfHCk38pfexYyLr5UyWOgYm6eMgH02nY84khSbD2WScyMwulx368EOBYdEoeAmtXSJCm3gShzsf&#10;CJXyT3kR0INuyttG6+TgbrvSyA6ChjcYT/LZMM6LrrxJ05a1FB9OcxqwFCSiSotApnFlwb3dcSb0&#10;jtQpAybsN7f9JyAJvBalOkHnVLpH7tI/viJ2sRa+7q4kiE5cpgmkcN2Ygs+ozrmSthFGJY32XFxG&#10;EK0tlC+PyBA60XonbxsCuRM+PAoklVK7tHnhgY5KA3EAvcVZDfjns+8xn8RDUc5aUj3x83svUHGm&#10;f1qS1ffBaBTXJDmj8XRIDr6ObF9H7N6sIM6GdtzJZMb8oE9mhWCeaUGXEZVCwkrC7ibRO6vQbSOt&#10;uFTLZUqj1XAi3NmNk7F45CnS+3R8Fuh6OQXS4T2cNkTM3wmqy403LSz3Aaomqe3CK00wOrRWaZb9&#10;X0Dc29d+yrr8US3+AgAA//8DAFBLAwQUAAYACAAAACEARYUNidwAAAAJAQAADwAAAGRycy9kb3du&#10;cmV2LnhtbEyPwU7DMBBE70j8g7VI3KhNWqIkjVNBBQeOtEhc3XibRInXUey04e9ZTnAczWjmTblb&#10;3CAuOIXOk4bHlQKBVHvbUaPh8/j2kIEI0ZA1gyfU8I0BdtXtTWkK66/0gZdDbASXUCiMhjbGsZAy&#10;1C06E1Z+RGLv7CdnIsupkXYyVy53g0yUSqUzHfFCa0bct1j3h9lp6OvZr/MjBdrj0/T+9dq/2KC0&#10;vr9bnrcgIi7xLwy/+IwOFTOd/Ew2iEHDJs0ZPWrIExDsb7J0DeLEQZUlIKtS/n9Q/QAAAP//AwBQ&#10;SwECLQAUAAYACAAAACEAtoM4kv4AAADhAQAAEwAAAAAAAAAAAAAAAAAAAAAAW0NvbnRlbnRfVHlw&#10;ZXNdLnhtbFBLAQItABQABgAIAAAAIQA4/SH/1gAAAJQBAAALAAAAAAAAAAAAAAAAAC8BAABfcmVs&#10;cy8ucmVsc1BLAQItABQABgAIAAAAIQDz0ahPZgIAAPAEAAAOAAAAAAAAAAAAAAAAAC4CAABkcnMv&#10;ZTJvRG9jLnhtbFBLAQItABQABgAIAAAAIQBFhQ2J3AAAAAkBAAAPAAAAAAAAAAAAAAAAAMAEAABk&#10;cnMvZG93bnJldi54bWxQSwUGAAAAAAQABADzAAAAyQUAAAAA&#10;" adj="19800" fillcolor="#156082" strokecolor="#042433" strokeweight="1pt"/>
            </w:pict>
          </mc:Fallback>
        </mc:AlternateContent>
      </w:r>
      <w:r w:rsidR="00CE1326">
        <w:rPr>
          <w:rFonts w:ascii="ＭＳ ゴシック" w:eastAsia="ＭＳ ゴシック" w:hAnsi="ＭＳ ゴシック" w:hint="eastAsia"/>
          <w:b/>
          <w:bCs/>
          <w:noProof/>
          <w:sz w:val="24"/>
        </w:rPr>
        <mc:AlternateContent>
          <mc:Choice Requires="wps">
            <w:drawing>
              <wp:anchor distT="0" distB="0" distL="114300" distR="114300" simplePos="0" relativeHeight="251715584" behindDoc="0" locked="0" layoutInCell="1" allowOverlap="1" wp14:anchorId="1CB63E7B" wp14:editId="2A269FFA">
                <wp:simplePos x="0" y="0"/>
                <wp:positionH relativeFrom="margin">
                  <wp:posOffset>38100</wp:posOffset>
                </wp:positionH>
                <wp:positionV relativeFrom="paragraph">
                  <wp:posOffset>227965</wp:posOffset>
                </wp:positionV>
                <wp:extent cx="1876425" cy="1066800"/>
                <wp:effectExtent l="19050" t="19050" r="28575" b="19050"/>
                <wp:wrapNone/>
                <wp:docPr id="45" name="正方形/長方形 45"/>
                <wp:cNvGraphicFramePr/>
                <a:graphic xmlns:a="http://schemas.openxmlformats.org/drawingml/2006/main">
                  <a:graphicData uri="http://schemas.microsoft.com/office/word/2010/wordprocessingShape">
                    <wps:wsp>
                      <wps:cNvSpPr/>
                      <wps:spPr>
                        <a:xfrm>
                          <a:off x="0" y="0"/>
                          <a:ext cx="1876425" cy="1066800"/>
                        </a:xfrm>
                        <a:prstGeom prst="rect">
                          <a:avLst/>
                        </a:prstGeom>
                        <a:noFill/>
                        <a:ln w="38100" cap="flat" cmpd="sng" algn="ctr">
                          <a:solidFill>
                            <a:srgbClr val="156082">
                              <a:shade val="15000"/>
                            </a:srgbClr>
                          </a:solidFill>
                          <a:prstDash val="solid"/>
                          <a:miter lim="800000"/>
                        </a:ln>
                        <a:effectLst/>
                      </wps:spPr>
                      <wps:txbx>
                        <w:txbxContent>
                          <w:p w14:paraId="6BB5EAA8" w14:textId="77777777" w:rsidR="00CE1326" w:rsidRPr="00A626C6" w:rsidRDefault="00CE1326" w:rsidP="00CE1326">
                            <w:pPr>
                              <w:spacing w:after="0" w:line="0" w:lineRule="atLeast"/>
                              <w:rPr>
                                <w:rFonts w:ascii="ＭＳ ゴシック" w:eastAsia="ＭＳ ゴシック" w:hAnsi="ＭＳ ゴシック"/>
                                <w:b/>
                                <w:bCs/>
                                <w:color w:val="0000FF"/>
                                <w:sz w:val="28"/>
                                <w:szCs w:val="28"/>
                                <w:lang w:eastAsia="zh-CN"/>
                              </w:rPr>
                            </w:pPr>
                            <w:r w:rsidRPr="00A626C6">
                              <w:rPr>
                                <w:rFonts w:ascii="ＭＳ ゴシック" w:eastAsia="ＭＳ ゴシック" w:hAnsi="ＭＳ ゴシック" w:hint="eastAsia"/>
                                <w:b/>
                                <w:bCs/>
                                <w:color w:val="0000FF"/>
                                <w:sz w:val="28"/>
                                <w:szCs w:val="28"/>
                                <w:lang w:eastAsia="zh-CN"/>
                              </w:rPr>
                              <w:t>【</w:t>
                            </w:r>
                            <w:r w:rsidRPr="00A626C6">
                              <w:rPr>
                                <w:rFonts w:ascii="ＭＳ ゴシック" w:eastAsia="ＭＳ ゴシック" w:hAnsi="ＭＳ ゴシック" w:hint="eastAsia"/>
                                <w:b/>
                                <w:bCs/>
                                <w:color w:val="0000FF"/>
                                <w:sz w:val="28"/>
                                <w:szCs w:val="28"/>
                                <w:u w:val="single"/>
                                <w:lang w:eastAsia="zh-CN"/>
                              </w:rPr>
                              <w:t>医療機関</w:t>
                            </w:r>
                            <w:r w:rsidRPr="00A626C6">
                              <w:rPr>
                                <w:rFonts w:ascii="ＭＳ ゴシック" w:eastAsia="ＭＳ ゴシック" w:hAnsi="ＭＳ ゴシック" w:hint="eastAsia"/>
                                <w:b/>
                                <w:bCs/>
                                <w:color w:val="0000FF"/>
                                <w:sz w:val="28"/>
                                <w:szCs w:val="28"/>
                                <w:lang w:eastAsia="zh-CN"/>
                              </w:rPr>
                              <w:t>】</w:t>
                            </w:r>
                          </w:p>
                          <w:p w14:paraId="3CF81CBA" w14:textId="154B92C9" w:rsidR="00CE1326" w:rsidRPr="00A626C6" w:rsidRDefault="00CE1326" w:rsidP="0040258E">
                            <w:pPr>
                              <w:spacing w:after="0" w:line="0" w:lineRule="atLeast"/>
                              <w:ind w:firstLineChars="100" w:firstLine="281"/>
                              <w:rPr>
                                <w:rFonts w:ascii="ＭＳ ゴシック" w:eastAsia="ＭＳ ゴシック" w:hAnsi="ＭＳ ゴシック"/>
                                <w:b/>
                                <w:bCs/>
                                <w:color w:val="0000FF"/>
                                <w:sz w:val="28"/>
                                <w:szCs w:val="28"/>
                                <w:lang w:eastAsia="zh-CN"/>
                              </w:rPr>
                            </w:pPr>
                            <w:r>
                              <w:rPr>
                                <w:rFonts w:ascii="ＭＳ ゴシック" w:eastAsia="ＭＳ ゴシック" w:hAnsi="ＭＳ ゴシック" w:hint="eastAsia"/>
                                <w:b/>
                                <w:bCs/>
                                <w:color w:val="0000FF"/>
                                <w:sz w:val="28"/>
                                <w:szCs w:val="28"/>
                                <w:lang w:eastAsia="zh-CN"/>
                              </w:rPr>
                              <w:t>●●</w:t>
                            </w:r>
                            <w:r w:rsidRPr="00A626C6">
                              <w:rPr>
                                <w:rFonts w:ascii="ＭＳ ゴシック" w:eastAsia="ＭＳ ゴシック" w:hAnsi="ＭＳ ゴシック" w:hint="eastAsia"/>
                                <w:b/>
                                <w:bCs/>
                                <w:color w:val="0000FF"/>
                                <w:sz w:val="28"/>
                                <w:szCs w:val="28"/>
                                <w:lang w:eastAsia="zh-CN"/>
                              </w:rPr>
                              <w:t>病院</w:t>
                            </w:r>
                          </w:p>
                          <w:p w14:paraId="1572E26A" w14:textId="7CD78FB2" w:rsidR="00CE1326" w:rsidRPr="0040258E" w:rsidRDefault="00CE1326" w:rsidP="00CE1326">
                            <w:pPr>
                              <w:spacing w:after="0" w:line="0" w:lineRule="atLeast"/>
                              <w:rPr>
                                <w:rFonts w:ascii="ＭＳ ゴシック" w:eastAsia="ＭＳ ゴシック" w:hAnsi="ＭＳ ゴシック"/>
                                <w:b/>
                                <w:bCs/>
                                <w:sz w:val="28"/>
                                <w:szCs w:val="28"/>
                                <w:lang w:eastAsia="zh-CN"/>
                              </w:rPr>
                            </w:pPr>
                            <w:r w:rsidRPr="0040258E">
                              <w:rPr>
                                <w:rFonts w:ascii="ＭＳ ゴシック" w:eastAsia="ＭＳ ゴシック" w:hAnsi="ＭＳ ゴシック" w:hint="eastAsia"/>
                                <w:b/>
                                <w:bCs/>
                                <w:sz w:val="28"/>
                                <w:szCs w:val="28"/>
                                <w:lang w:eastAsia="zh-CN"/>
                              </w:rPr>
                              <w:t xml:space="preserve">℡　</w:t>
                            </w:r>
                            <w:r w:rsidR="0040258E" w:rsidRPr="0040258E">
                              <w:rPr>
                                <w:rFonts w:ascii="ＭＳ ゴシック" w:eastAsia="ＭＳ ゴシック" w:hAnsi="ＭＳ ゴシック" w:hint="eastAsia"/>
                                <w:b/>
                                <w:bCs/>
                                <w:sz w:val="16"/>
                                <w:szCs w:val="16"/>
                                <w:lang w:eastAsia="zh-CN"/>
                              </w:rPr>
                              <w:t>××-××××-××××</w:t>
                            </w:r>
                          </w:p>
                          <w:p w14:paraId="7364C3FD" w14:textId="54487470" w:rsidR="00CE1326" w:rsidRDefault="00CE1326" w:rsidP="00CE1326">
                            <w:pPr>
                              <w:spacing w:after="0" w:line="0" w:lineRule="atLeas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宇都宮市●●町●●●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B63E7B" id="正方形/長方形 45" o:spid="_x0000_s1031" style="position:absolute;margin-left:3pt;margin-top:17.95pt;width:147.75pt;height:84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9L9aAIAANYEAAAOAAAAZHJzL2Uyb0RvYy54bWysVE1v2zAMvQ/YfxB0X21nSZoFdYqgRYcB&#10;RRugHXpmZCkWoK9JSuzu14+SnaTrdhp2UUiRfiSfHnN13WtFDtwHaU1Nq4uSEm6YbaTZ1fT7892n&#10;BSUhgmlAWcNr+soDvV59/HDVuSWf2NaqhnuCICYsO1fTNka3LIrAWq4hXFjHDQaF9Roiun5XNB46&#10;RNeqmJTlvOisb5y3jIeAt7dDkK4yvhCcxUchAo9E1RR7i/n0+dyms1hdwXLnwbWSjW3AP3ShQRos&#10;eoK6hQhk7+UfUFoyb4MV8YJZXVghJON5BpymKt9N89SC43kWJCe4E03h/8Gyh8OT23ikoXNhGdBM&#10;U/TC6/SL/ZE+k/V6Iov3kTC8rBaX8+lkRgnDWFXO54sy01mcP3c+xK/capKMmnp8jUwSHO5DxJKY&#10;ekxJ1Yy9k0rlF1GGdDX9vKgQkzBAYQgFEU3tmpoGs6ME1A4Vx6LPkMEq2aTPE1Dwu+2N8uQA+OrV&#10;bF4uJkNSCw0/3pandsf03M9vOKm5Wwjt8EkODYLRMqJqldQ1xanPSMqk8jzrbhzxTGuyYr/ticQR&#10;Zgko3Wxt87rxxNtBmsGxO4ll7yHEDXjUIhKA+xUf8RDKIit2tChprf/5t/uUjxLBKCUdahsZ+7EH&#10;zylR3wyK50s1naZlyM50djlBx7+NbN9GzF7f2EQkbrJj2Uz5UR1N4a1+wTVcp6oYAsOw9vA2o3MT&#10;h53DRWZ8vc5puAAO4r15ciyBJ+YS4c/9C3g3Siai2h7scQ9g+U45Q+6gnfU+WiGzrM684psmB5cn&#10;v+646Gk73/o56/x3tPoFAAD//wMAUEsDBBQABgAIAAAAIQChoOnR4AAAAAgBAAAPAAAAZHJzL2Rv&#10;d25yZXYueG1sTI/BTsMwEETvSPyDtUhcELWbqBEN2VRQiQOiKqL0A9x4iSPidRS7beDrMSc4jmY0&#10;86ZaTa4XJxpD5xlhPlMgiBtvOm4R9u9Pt3cgQtRsdO+ZEL4owKq+vKh0afyZ3+i0i61IJRxKjWBj&#10;HEopQ2PJ6TDzA3HyPvzodExybKUZ9TmVu15mShXS6Y7TgtUDrS01n7ujQ3i56R5Vl62LTczda7b5&#10;tvvn7YR4fTU93IOINMW/MPziJ3SoE9PBH9kE0SMU6UlEyBdLEMnO1XwB4oCQqXwJsq7k/wP1DwAA&#10;AP//AwBQSwECLQAUAAYACAAAACEAtoM4kv4AAADhAQAAEwAAAAAAAAAAAAAAAAAAAAAAW0NvbnRl&#10;bnRfVHlwZXNdLnhtbFBLAQItABQABgAIAAAAIQA4/SH/1gAAAJQBAAALAAAAAAAAAAAAAAAAAC8B&#10;AABfcmVscy8ucmVsc1BLAQItABQABgAIAAAAIQB0Y9L9aAIAANYEAAAOAAAAAAAAAAAAAAAAAC4C&#10;AABkcnMvZTJvRG9jLnhtbFBLAQItABQABgAIAAAAIQChoOnR4AAAAAgBAAAPAAAAAAAAAAAAAAAA&#10;AMIEAABkcnMvZG93bnJldi54bWxQSwUGAAAAAAQABADzAAAAzwUAAAAA&#10;" filled="f" strokecolor="#042433" strokeweight="3pt">
                <v:textbox>
                  <w:txbxContent>
                    <w:p w14:paraId="6BB5EAA8" w14:textId="77777777" w:rsidR="00CE1326" w:rsidRPr="00A626C6" w:rsidRDefault="00CE1326" w:rsidP="00CE1326">
                      <w:pPr>
                        <w:spacing w:after="0" w:line="0" w:lineRule="atLeast"/>
                        <w:rPr>
                          <w:rFonts w:ascii="ＭＳ ゴシック" w:eastAsia="ＭＳ ゴシック" w:hAnsi="ＭＳ ゴシック"/>
                          <w:b/>
                          <w:bCs/>
                          <w:color w:val="0000FF"/>
                          <w:sz w:val="28"/>
                          <w:szCs w:val="28"/>
                          <w:lang w:eastAsia="zh-CN"/>
                        </w:rPr>
                      </w:pPr>
                      <w:r w:rsidRPr="00A626C6">
                        <w:rPr>
                          <w:rFonts w:ascii="ＭＳ ゴシック" w:eastAsia="ＭＳ ゴシック" w:hAnsi="ＭＳ ゴシック" w:hint="eastAsia"/>
                          <w:b/>
                          <w:bCs/>
                          <w:color w:val="0000FF"/>
                          <w:sz w:val="28"/>
                          <w:szCs w:val="28"/>
                          <w:lang w:eastAsia="zh-CN"/>
                        </w:rPr>
                        <w:t>【</w:t>
                      </w:r>
                      <w:r w:rsidRPr="00A626C6">
                        <w:rPr>
                          <w:rFonts w:ascii="ＭＳ ゴシック" w:eastAsia="ＭＳ ゴシック" w:hAnsi="ＭＳ ゴシック" w:hint="eastAsia"/>
                          <w:b/>
                          <w:bCs/>
                          <w:color w:val="0000FF"/>
                          <w:sz w:val="28"/>
                          <w:szCs w:val="28"/>
                          <w:u w:val="single"/>
                          <w:lang w:eastAsia="zh-CN"/>
                        </w:rPr>
                        <w:t>医療機関</w:t>
                      </w:r>
                      <w:r w:rsidRPr="00A626C6">
                        <w:rPr>
                          <w:rFonts w:ascii="ＭＳ ゴシック" w:eastAsia="ＭＳ ゴシック" w:hAnsi="ＭＳ ゴシック" w:hint="eastAsia"/>
                          <w:b/>
                          <w:bCs/>
                          <w:color w:val="0000FF"/>
                          <w:sz w:val="28"/>
                          <w:szCs w:val="28"/>
                          <w:lang w:eastAsia="zh-CN"/>
                        </w:rPr>
                        <w:t>】</w:t>
                      </w:r>
                    </w:p>
                    <w:p w14:paraId="3CF81CBA" w14:textId="154B92C9" w:rsidR="00CE1326" w:rsidRPr="00A626C6" w:rsidRDefault="00CE1326" w:rsidP="0040258E">
                      <w:pPr>
                        <w:spacing w:after="0" w:line="0" w:lineRule="atLeast"/>
                        <w:ind w:firstLineChars="100" w:firstLine="281"/>
                        <w:rPr>
                          <w:rFonts w:ascii="ＭＳ ゴシック" w:eastAsia="ＭＳ ゴシック" w:hAnsi="ＭＳ ゴシック"/>
                          <w:b/>
                          <w:bCs/>
                          <w:color w:val="0000FF"/>
                          <w:sz w:val="28"/>
                          <w:szCs w:val="28"/>
                          <w:lang w:eastAsia="zh-CN"/>
                        </w:rPr>
                      </w:pPr>
                      <w:r>
                        <w:rPr>
                          <w:rFonts w:ascii="ＭＳ ゴシック" w:eastAsia="ＭＳ ゴシック" w:hAnsi="ＭＳ ゴシック" w:hint="eastAsia"/>
                          <w:b/>
                          <w:bCs/>
                          <w:color w:val="0000FF"/>
                          <w:sz w:val="28"/>
                          <w:szCs w:val="28"/>
                          <w:lang w:eastAsia="zh-CN"/>
                        </w:rPr>
                        <w:t>●●</w:t>
                      </w:r>
                      <w:r w:rsidRPr="00A626C6">
                        <w:rPr>
                          <w:rFonts w:ascii="ＭＳ ゴシック" w:eastAsia="ＭＳ ゴシック" w:hAnsi="ＭＳ ゴシック" w:hint="eastAsia"/>
                          <w:b/>
                          <w:bCs/>
                          <w:color w:val="0000FF"/>
                          <w:sz w:val="28"/>
                          <w:szCs w:val="28"/>
                          <w:lang w:eastAsia="zh-CN"/>
                        </w:rPr>
                        <w:t>病院</w:t>
                      </w:r>
                    </w:p>
                    <w:p w14:paraId="1572E26A" w14:textId="7CD78FB2" w:rsidR="00CE1326" w:rsidRPr="0040258E" w:rsidRDefault="00CE1326" w:rsidP="00CE1326">
                      <w:pPr>
                        <w:spacing w:after="0" w:line="0" w:lineRule="atLeast"/>
                        <w:rPr>
                          <w:rFonts w:ascii="ＭＳ ゴシック" w:eastAsia="ＭＳ ゴシック" w:hAnsi="ＭＳ ゴシック"/>
                          <w:b/>
                          <w:bCs/>
                          <w:sz w:val="28"/>
                          <w:szCs w:val="28"/>
                          <w:lang w:eastAsia="zh-CN"/>
                        </w:rPr>
                      </w:pPr>
                      <w:r w:rsidRPr="0040258E">
                        <w:rPr>
                          <w:rFonts w:ascii="ＭＳ ゴシック" w:eastAsia="ＭＳ ゴシック" w:hAnsi="ＭＳ ゴシック" w:hint="eastAsia"/>
                          <w:b/>
                          <w:bCs/>
                          <w:sz w:val="28"/>
                          <w:szCs w:val="28"/>
                          <w:lang w:eastAsia="zh-CN"/>
                        </w:rPr>
                        <w:t xml:space="preserve">℡　</w:t>
                      </w:r>
                      <w:r w:rsidR="0040258E" w:rsidRPr="0040258E">
                        <w:rPr>
                          <w:rFonts w:ascii="ＭＳ ゴシック" w:eastAsia="ＭＳ ゴシック" w:hAnsi="ＭＳ ゴシック" w:hint="eastAsia"/>
                          <w:b/>
                          <w:bCs/>
                          <w:sz w:val="16"/>
                          <w:szCs w:val="16"/>
                          <w:lang w:eastAsia="zh-CN"/>
                        </w:rPr>
                        <w:t>××-××××-××××</w:t>
                      </w:r>
                    </w:p>
                    <w:p w14:paraId="7364C3FD" w14:textId="54487470" w:rsidR="00CE1326" w:rsidRDefault="00CE1326" w:rsidP="00CE1326">
                      <w:pPr>
                        <w:spacing w:after="0" w:line="0" w:lineRule="atLeast"/>
                        <w:rPr>
                          <w:rFonts w:ascii="ＭＳ ゴシック" w:eastAsia="ＭＳ ゴシック" w:hAnsi="ＭＳ ゴシック"/>
                          <w:b/>
                          <w:bCs/>
                          <w:color w:val="000000" w:themeColor="text1"/>
                          <w:sz w:val="24"/>
                        </w:rPr>
                      </w:pPr>
                      <w:r>
                        <w:rPr>
                          <w:rFonts w:ascii="ＭＳ ゴシック" w:eastAsia="ＭＳ ゴシック" w:hAnsi="ＭＳ ゴシック" w:hint="eastAsia"/>
                          <w:b/>
                          <w:bCs/>
                          <w:color w:val="000000" w:themeColor="text1"/>
                          <w:sz w:val="24"/>
                        </w:rPr>
                        <w:t>宇都宮市●●町●●●</w:t>
                      </w:r>
                    </w:p>
                  </w:txbxContent>
                </v:textbox>
                <w10:wrap anchorx="margin"/>
              </v:rect>
            </w:pict>
          </mc:Fallback>
        </mc:AlternateContent>
      </w:r>
    </w:p>
    <w:p w14:paraId="0253008B" w14:textId="77777777" w:rsidR="00CE1326" w:rsidRPr="007A7DAC" w:rsidRDefault="00CE1326" w:rsidP="00CE1326">
      <w:pPr>
        <w:rPr>
          <w:rFonts w:ascii="ＭＳ 明朝" w:eastAsia="ＭＳ 明朝" w:hAnsi="ＭＳ 明朝"/>
          <w:sz w:val="24"/>
          <w:lang w:eastAsia="zh-CN"/>
        </w:rPr>
      </w:pPr>
    </w:p>
    <w:p w14:paraId="4548813A" w14:textId="77777777" w:rsidR="00CE1326" w:rsidRPr="007A7DAC" w:rsidRDefault="00CE1326" w:rsidP="00CE1326">
      <w:pPr>
        <w:rPr>
          <w:rFonts w:ascii="ＭＳ 明朝" w:eastAsia="ＭＳ 明朝" w:hAnsi="ＭＳ 明朝"/>
          <w:sz w:val="24"/>
          <w:lang w:eastAsia="zh-CN"/>
        </w:rPr>
      </w:pPr>
      <w:r>
        <w:rPr>
          <w:rFonts w:ascii="ＭＳ 明朝" w:eastAsia="ＭＳ 明朝" w:hAnsi="ＭＳ 明朝" w:hint="eastAsia"/>
          <w:noProof/>
          <w:sz w:val="24"/>
        </w:rPr>
        <mc:AlternateContent>
          <mc:Choice Requires="wps">
            <w:drawing>
              <wp:anchor distT="0" distB="0" distL="114300" distR="114300" simplePos="0" relativeHeight="251712512" behindDoc="0" locked="0" layoutInCell="1" allowOverlap="1" wp14:anchorId="14EEF838" wp14:editId="2EB54507">
                <wp:simplePos x="0" y="0"/>
                <wp:positionH relativeFrom="column">
                  <wp:posOffset>2078355</wp:posOffset>
                </wp:positionH>
                <wp:positionV relativeFrom="paragraph">
                  <wp:posOffset>111760</wp:posOffset>
                </wp:positionV>
                <wp:extent cx="1962150" cy="371475"/>
                <wp:effectExtent l="0" t="0" r="19050" b="28575"/>
                <wp:wrapNone/>
                <wp:docPr id="47" name="フローチャート: 処理 47"/>
                <wp:cNvGraphicFramePr/>
                <a:graphic xmlns:a="http://schemas.openxmlformats.org/drawingml/2006/main">
                  <a:graphicData uri="http://schemas.microsoft.com/office/word/2010/wordprocessingShape">
                    <wps:wsp>
                      <wps:cNvSpPr/>
                      <wps:spPr>
                        <a:xfrm>
                          <a:off x="0" y="0"/>
                          <a:ext cx="1962150" cy="371475"/>
                        </a:xfrm>
                        <a:prstGeom prst="flowChartProcess">
                          <a:avLst/>
                        </a:prstGeom>
                        <a:noFill/>
                        <a:ln w="12700" cap="flat" cmpd="sng" algn="ctr">
                          <a:solidFill>
                            <a:srgbClr val="156082">
                              <a:shade val="15000"/>
                            </a:srgbClr>
                          </a:solidFill>
                          <a:prstDash val="solid"/>
                          <a:miter lim="800000"/>
                        </a:ln>
                        <a:effectLst/>
                      </wps:spPr>
                      <wps:txbx>
                        <w:txbxContent>
                          <w:p w14:paraId="0244369F" w14:textId="77777777" w:rsidR="00CE1326" w:rsidRPr="007A7DAC" w:rsidRDefault="00CE1326" w:rsidP="00CE1326">
                            <w:pPr>
                              <w:jc w:val="center"/>
                              <w:rPr>
                                <w:rFonts w:ascii="ＭＳ ゴシック" w:eastAsia="ＭＳ ゴシック" w:hAnsi="ＭＳ ゴシック"/>
                                <w:b/>
                                <w:bCs/>
                                <w:sz w:val="24"/>
                              </w:rPr>
                            </w:pPr>
                            <w:r w:rsidRPr="007A7DAC">
                              <w:rPr>
                                <w:rFonts w:ascii="ＭＳ ゴシック" w:eastAsia="ＭＳ ゴシック" w:hAnsi="ＭＳ ゴシック" w:hint="eastAsia"/>
                                <w:b/>
                                <w:bCs/>
                                <w:sz w:val="24"/>
                              </w:rPr>
                              <w:t>作業離脱、身体冷却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EF838" id="_x0000_t109" coordsize="21600,21600" o:spt="109" path="m,l,21600r21600,l21600,xe">
                <v:stroke joinstyle="miter"/>
                <v:path gradientshapeok="t" o:connecttype="rect"/>
              </v:shapetype>
              <v:shape id="フローチャート: 処理 47" o:spid="_x0000_s1032" type="#_x0000_t109" style="position:absolute;margin-left:163.65pt;margin-top:8.8pt;width:154.5pt;height:29.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rabwIAAOEEAAAOAAAAZHJzL2Uyb0RvYy54bWysVE1v2zAMvQ/YfxB0X21n+WiDOkWQIMOA&#10;og3QDj0zshwL0NckJXb360fJTtJ2Ow27yKRIPYpPj76965QkR+68MLqkxVVOCdfMVELvS/rjefPl&#10;mhIfQFcgjeYlfeWe3i0+f7pt7ZyPTGNkxR1BEO3nrS1pE4KdZ5lnDVfgr4zlGoO1cQoCum6fVQ5a&#10;RFcyG+X5NGuNq6wzjHuPu+s+SBcJv645C4917XkgsqR4t5BWl9ZdXLPFLcz3Dmwj2HAN+IdbKBAa&#10;i56h1hCAHJz4A0oJ5ow3dbhiRmWmrgXjqQfspsg/dPPUgOWpFyTH2zNN/v/Bsofjk906pKG1fu7R&#10;jF10tVPxi/cjXSLr9UwW7wJhuFncTEfFBDllGPs6K8azSWQzu5y2zodv3CgSjZLW0rSrBlzY9s+V&#10;+ILjvQ/9sVN6LKzNRkiZHkdq0mK10SyPtQA1UksIaCpbldTrPSUg9yg+FlyC9EaKKh6PQN7tdyvp&#10;yBFQAMVkml+P+qQGKn7azRG6v8OQntp4hxMvtwbf9EdSqNeOEgEFLIUq6TXinJGkjuV5kuDQ4oXh&#10;aIVu1xGBLUwjUNzZmep164gzvUq9ZRuBZe/Bhy04lCUSgKMWHnGJZJbUDBYljXG//rYf81EtGKWk&#10;RZkjYz8P4Dgl8rtGHd0U43Gci+SMJ7MROu5tZPc2og9qZSKRONSWJTPmB3kya2fUC07kMlbFEGiG&#10;tfu3GZxV6McPZ5rx5TKl4SxYCPf6ybIIHpmLhD93L+DsIJ+Awnswp5GA+Qfl9Lm9dpaHYGqRZHXh&#10;Fd80OjhH6XWHmY+D+tZPWZc/0+I3AAAA//8DAFBLAwQUAAYACAAAACEA7/YVv98AAAAJAQAADwAA&#10;AGRycy9kb3ducmV2LnhtbEyPwU7DMAyG70i8Q2QkLoilXaW0Kk0nNMGBE9qGxjVtTFvRJCVJt+7t&#10;MSd2tP9Pvz9Xm8WM7IQ+DM5KSFcJMLSt04PtJHwcXh8LYCEqq9XoLEq4YIBNfXtTqVK7s93haR87&#10;RiU2lEpCH+NUch7aHo0KKzehpezLeaMijb7j2qszlZuRr5NEcKMGSxd6NeG2x/Z7PxsJ6N6O/j09&#10;qvaw/dw1xc98eSkepLy/W56fgEVc4j8Mf/qkDjU5NW62OrBRQrbOM0IpyAUwAkQmaNFIyEUKvK74&#10;9Qf1LwAAAP//AwBQSwECLQAUAAYACAAAACEAtoM4kv4AAADhAQAAEwAAAAAAAAAAAAAAAAAAAAAA&#10;W0NvbnRlbnRfVHlwZXNdLnhtbFBLAQItABQABgAIAAAAIQA4/SH/1gAAAJQBAAALAAAAAAAAAAAA&#10;AAAAAC8BAABfcmVscy8ucmVsc1BLAQItABQABgAIAAAAIQDljrrabwIAAOEEAAAOAAAAAAAAAAAA&#10;AAAAAC4CAABkcnMvZTJvRG9jLnhtbFBLAQItABQABgAIAAAAIQDv9hW/3wAAAAkBAAAPAAAAAAAA&#10;AAAAAAAAAMkEAABkcnMvZG93bnJldi54bWxQSwUGAAAAAAQABADzAAAA1QUAAAAA&#10;" filled="f" strokecolor="#042433" strokeweight="1pt">
                <v:textbox>
                  <w:txbxContent>
                    <w:p w14:paraId="0244369F" w14:textId="77777777" w:rsidR="00CE1326" w:rsidRPr="007A7DAC" w:rsidRDefault="00CE1326" w:rsidP="00CE1326">
                      <w:pPr>
                        <w:jc w:val="center"/>
                        <w:rPr>
                          <w:rFonts w:ascii="ＭＳ ゴシック" w:eastAsia="ＭＳ ゴシック" w:hAnsi="ＭＳ ゴシック"/>
                          <w:b/>
                          <w:bCs/>
                          <w:sz w:val="24"/>
                        </w:rPr>
                      </w:pPr>
                      <w:r w:rsidRPr="007A7DAC">
                        <w:rPr>
                          <w:rFonts w:ascii="ＭＳ ゴシック" w:eastAsia="ＭＳ ゴシック" w:hAnsi="ＭＳ ゴシック" w:hint="eastAsia"/>
                          <w:b/>
                          <w:bCs/>
                          <w:sz w:val="24"/>
                        </w:rPr>
                        <w:t>作業離脱、身体冷却</w:t>
                      </w:r>
                    </w:p>
                  </w:txbxContent>
                </v:textbox>
              </v:shape>
            </w:pict>
          </mc:Fallback>
        </mc:AlternateContent>
      </w:r>
    </w:p>
    <w:p w14:paraId="099278C6" w14:textId="77777777" w:rsidR="00CE1326" w:rsidRPr="007A7DAC" w:rsidRDefault="00CE1326" w:rsidP="00CE1326">
      <w:pPr>
        <w:rPr>
          <w:rFonts w:ascii="ＭＳ 明朝" w:eastAsia="ＭＳ 明朝" w:hAnsi="ＭＳ 明朝"/>
          <w:sz w:val="24"/>
          <w:lang w:eastAsia="zh-CN"/>
        </w:rPr>
      </w:pPr>
      <w:r>
        <w:rPr>
          <w:rFonts w:ascii="ＭＳ 明朝" w:eastAsia="ＭＳ 明朝" w:hAnsi="ＭＳ 明朝" w:hint="eastAsia"/>
          <w:noProof/>
          <w:sz w:val="24"/>
        </w:rPr>
        <mc:AlternateContent>
          <mc:Choice Requires="wps">
            <w:drawing>
              <wp:anchor distT="0" distB="0" distL="114300" distR="114300" simplePos="0" relativeHeight="251721728" behindDoc="0" locked="0" layoutInCell="1" allowOverlap="1" wp14:anchorId="7B25D85C" wp14:editId="02B4E21F">
                <wp:simplePos x="0" y="0"/>
                <wp:positionH relativeFrom="column">
                  <wp:posOffset>3002280</wp:posOffset>
                </wp:positionH>
                <wp:positionV relativeFrom="paragraph">
                  <wp:posOffset>212090</wp:posOffset>
                </wp:positionV>
                <wp:extent cx="95250" cy="495300"/>
                <wp:effectExtent l="19050" t="0" r="38100" b="38100"/>
                <wp:wrapNone/>
                <wp:docPr id="48" name="矢印: 下 48"/>
                <wp:cNvGraphicFramePr/>
                <a:graphic xmlns:a="http://schemas.openxmlformats.org/drawingml/2006/main">
                  <a:graphicData uri="http://schemas.microsoft.com/office/word/2010/wordprocessingShape">
                    <wps:wsp>
                      <wps:cNvSpPr/>
                      <wps:spPr>
                        <a:xfrm>
                          <a:off x="0" y="0"/>
                          <a:ext cx="95250" cy="495300"/>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73F87" id="矢印: 下 48" o:spid="_x0000_s1026" type="#_x0000_t67" style="position:absolute;margin-left:236.4pt;margin-top:16.7pt;width:7.5pt;height:3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t6gZAIAAO8EAAAOAAAAZHJzL2Uyb0RvYy54bWysVEtv2zAMvg/YfxB0X+1kSR9BnSJo0WFA&#10;0QZoh54VWY4FSKJGKXG6Xz9KdpK+TsMuMilSfHz86MurnTVsqzBocBUfnZScKSeh1m5d8V9Pt9/O&#10;OQtRuFoYcKriLyrwq/nXL5edn6kxtGBqhYyCuDDrfMXbGP2sKIJslRXhBLxyZGwArYik4rqoUXQU&#10;3ZpiXJanRQdYewSpQqDbm97I5zl+0ygZH5omqMhMxam2mE/M5yqdxfxSzNYofKvlUIb4hyqs0I6S&#10;HkLdiCjYBvWHUFZLhABNPJFgC2gaLVXugboZle+6eWyFV7kXAif4A0zh/4WV99tHv0SCofNhFkhM&#10;XewatOlL9bFdBuvlAJbaRSbp8mI6nhKikiyTi+n3MmNZHN96DPGHAsuSUPEaOrdAhC7DJLZ3IVJS&#10;8t/7pXwBjK5vtTFZwfXq2iDbCprdaHpano/TuOjJGzfjWEf28RlVwKQgDjVGRBKtryse3JozYdZE&#10;Thkx537zOnySJCdvRa32qctDc4P7xypSFzcitP2TnKLnltWRCG60rfg5xTlEMi6lUZmiAxbHCSRp&#10;BfXLEhlCz9ng5a2mJHcixKVAIim1S4sXH+hoDBAGMEictYB/PrtP/sQdsnLWEekJn98bgYoz89MR&#10;qy5Gk0nakqxMpmdjUvC1ZfXa4jb2GtJsaMW9zGLyj2YvNgj2mfZzkbKSSThJuftJDMp17JeRNlyq&#10;xSK70WZ4Ee/co5cpeMIpwfu0exboBzpFouE97BdEzN4RqvdNLx0sNhEandl2xJUmmBTaqjzL4Q+Q&#10;1va1nr2O/6n5XwAAAP//AwBQSwMEFAAGAAgAAAAhACw4xWzfAAAACgEAAA8AAABkcnMvZG93bnJl&#10;di54bWxMj9FKw0AQRd8F/2EZwTe7SRpsiNkUEYQqFG31AybJmASzsyG7bdN+veOTPs7M4c65xXq2&#10;gzrS5HvHBuJFBIq4dk3PrYHPj+e7DJQPyA0OjsnAmTysy+urAvPGnXhHx31olYSwz9FAF8KYa+3r&#10;jiz6hRuJ5fblJotBxqnVzYQnCbeDTqLoXlvsWT50ONJTR/X3/mANtBe6bN53m+1b8qKzaov8ehY9&#10;c3szPz6ACjSHPxh+9UUdSnGq3IEbrwYD6SoR9WBguUxBCZBmK1lUQsZxCros9P8K5Q8AAAD//wMA&#10;UEsBAi0AFAAGAAgAAAAhALaDOJL+AAAA4QEAABMAAAAAAAAAAAAAAAAAAAAAAFtDb250ZW50X1R5&#10;cGVzXS54bWxQSwECLQAUAAYACAAAACEAOP0h/9YAAACUAQAACwAAAAAAAAAAAAAAAAAvAQAAX3Jl&#10;bHMvLnJlbHNQSwECLQAUAAYACAAAACEAoebeoGQCAADvBAAADgAAAAAAAAAAAAAAAAAuAgAAZHJz&#10;L2Uyb0RvYy54bWxQSwECLQAUAAYACAAAACEALDjFbN8AAAAKAQAADwAAAAAAAAAAAAAAAAC+BAAA&#10;ZHJzL2Rvd25yZXYueG1sUEsFBgAAAAAEAAQA8wAAAMoFAAAAAA==&#10;" adj="19523" fillcolor="#156082" strokecolor="#042433" strokeweight="1pt"/>
            </w:pict>
          </mc:Fallback>
        </mc:AlternateContent>
      </w:r>
      <w:r>
        <w:rPr>
          <w:rFonts w:ascii="ＭＳ ゴシック" w:eastAsia="ＭＳ ゴシック" w:hAnsi="ＭＳ ゴシック" w:hint="eastAsia"/>
          <w:b/>
          <w:bCs/>
          <w:noProof/>
          <w:sz w:val="28"/>
          <w:szCs w:val="28"/>
        </w:rPr>
        <mc:AlternateContent>
          <mc:Choice Requires="wps">
            <w:drawing>
              <wp:anchor distT="0" distB="0" distL="114300" distR="114300" simplePos="0" relativeHeight="251714560" behindDoc="0" locked="0" layoutInCell="1" allowOverlap="1" wp14:anchorId="3485E416" wp14:editId="0F8BECA6">
                <wp:simplePos x="0" y="0"/>
                <wp:positionH relativeFrom="column">
                  <wp:posOffset>4116705</wp:posOffset>
                </wp:positionH>
                <wp:positionV relativeFrom="paragraph">
                  <wp:posOffset>240665</wp:posOffset>
                </wp:positionV>
                <wp:extent cx="2790825" cy="2143125"/>
                <wp:effectExtent l="228600" t="0" r="28575" b="28575"/>
                <wp:wrapNone/>
                <wp:docPr id="49" name="吹き出し: 角を丸めた四角形 49"/>
                <wp:cNvGraphicFramePr/>
                <a:graphic xmlns:a="http://schemas.openxmlformats.org/drawingml/2006/main">
                  <a:graphicData uri="http://schemas.microsoft.com/office/word/2010/wordprocessingShape">
                    <wps:wsp>
                      <wps:cNvSpPr/>
                      <wps:spPr>
                        <a:xfrm>
                          <a:off x="0" y="0"/>
                          <a:ext cx="2790825" cy="2143125"/>
                        </a:xfrm>
                        <a:prstGeom prst="wedgeRoundRectCallout">
                          <a:avLst>
                            <a:gd name="adj1" fmla="val -58045"/>
                            <a:gd name="adj2" fmla="val -14792"/>
                            <a:gd name="adj3" fmla="val 16667"/>
                          </a:avLst>
                        </a:prstGeom>
                        <a:noFill/>
                        <a:ln w="12700" cap="flat" cmpd="sng" algn="ctr">
                          <a:solidFill>
                            <a:srgbClr val="156082">
                              <a:shade val="15000"/>
                            </a:srgbClr>
                          </a:solidFill>
                          <a:prstDash val="solid"/>
                          <a:miter lim="800000"/>
                        </a:ln>
                        <a:effectLst/>
                      </wps:spPr>
                      <wps:txbx>
                        <w:txbxContent>
                          <w:p w14:paraId="4DE048B8" w14:textId="77777777" w:rsidR="00CE1326" w:rsidRDefault="00CE1326" w:rsidP="00CE1326">
                            <w:pPr>
                              <w:spacing w:after="0" w:line="160" w:lineRule="atLeast"/>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18"/>
                                <w:szCs w:val="18"/>
                              </w:rPr>
                              <w:t>「</w:t>
                            </w:r>
                            <w:r w:rsidRPr="00CF3A5E">
                              <w:rPr>
                                <w:rFonts w:ascii="ＭＳ ゴシック" w:eastAsia="ＭＳ ゴシック" w:hAnsi="ＭＳ ゴシック" w:hint="eastAsia"/>
                                <w:color w:val="000000" w:themeColor="text1"/>
                                <w:sz w:val="20"/>
                                <w:szCs w:val="20"/>
                              </w:rPr>
                              <w:t>意識の有無」だけで判断するのではな</w:t>
                            </w:r>
                            <w:r>
                              <w:rPr>
                                <w:rFonts w:ascii="ＭＳ ゴシック" w:eastAsia="ＭＳ ゴシック" w:hAnsi="ＭＳ ゴシック" w:hint="eastAsia"/>
                                <w:color w:val="000000" w:themeColor="text1"/>
                                <w:sz w:val="20"/>
                                <w:szCs w:val="20"/>
                              </w:rPr>
                              <w:t>く</w:t>
                            </w:r>
                            <w:r w:rsidRPr="00CF3A5E">
                              <w:rPr>
                                <w:rFonts w:ascii="ＭＳ ゴシック" w:eastAsia="ＭＳ ゴシック" w:hAnsi="ＭＳ ゴシック" w:hint="eastAsia"/>
                                <w:color w:val="000000" w:themeColor="text1"/>
                                <w:sz w:val="20"/>
                                <w:szCs w:val="20"/>
                              </w:rPr>
                              <w:t>①返事がおかしい</w:t>
                            </w:r>
                          </w:p>
                          <w:p w14:paraId="30528A6B"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CF3A5E">
                              <w:rPr>
                                <w:rFonts w:ascii="ＭＳ ゴシック" w:eastAsia="ＭＳ ゴシック" w:hAnsi="ＭＳ ゴシック" w:hint="eastAsia"/>
                                <w:color w:val="000000" w:themeColor="text1"/>
                                <w:sz w:val="20"/>
                                <w:szCs w:val="20"/>
                              </w:rPr>
                              <w:t>ボーっとしているなど</w:t>
                            </w:r>
                          </w:p>
                          <w:p w14:paraId="699500F6"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普段と様子がおかしい場合も異常等ありとして取り扱うことが適当</w:t>
                            </w:r>
                          </w:p>
                          <w:p w14:paraId="1452D242"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判断に迷う場合は、安易な判断は避け、</w:t>
                            </w:r>
                          </w:p>
                          <w:p w14:paraId="4858EF3D"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b/>
                                <w:bCs/>
                                <w:color w:val="FF0000"/>
                                <w:sz w:val="24"/>
                              </w:rPr>
                              <w:t>♯7119</w:t>
                            </w:r>
                            <w:r w:rsidRPr="00CF3A5E">
                              <w:rPr>
                                <w:rFonts w:ascii="ＭＳ ゴシック" w:eastAsia="ＭＳ ゴシック" w:hAnsi="ＭＳ ゴシック" w:hint="eastAsia"/>
                                <w:b/>
                                <w:bCs/>
                                <w:color w:val="000000" w:themeColor="text1"/>
                                <w:sz w:val="20"/>
                                <w:szCs w:val="20"/>
                              </w:rPr>
                              <w:t xml:space="preserve">　</w:t>
                            </w:r>
                            <w:r w:rsidRPr="00CF3A5E">
                              <w:rPr>
                                <w:rFonts w:ascii="ＭＳ ゴシック" w:eastAsia="ＭＳ ゴシック" w:hAnsi="ＭＳ ゴシック" w:hint="eastAsia"/>
                                <w:color w:val="000000" w:themeColor="text1"/>
                                <w:sz w:val="20"/>
                                <w:szCs w:val="20"/>
                              </w:rPr>
                              <w:t>等を活用するなど</w:t>
                            </w:r>
                          </w:p>
                          <w:p w14:paraId="16DED905"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専門機関や医療機関に相談し、専門家の指示を仰ぐこと</w:t>
                            </w:r>
                          </w:p>
                          <w:p w14:paraId="7E3850D5" w14:textId="77777777" w:rsidR="00CE1326" w:rsidRPr="00794D8C" w:rsidRDefault="00CE1326" w:rsidP="00CE1326">
                            <w:pPr>
                              <w:spacing w:line="180" w:lineRule="auto"/>
                              <w:rPr>
                                <w:color w:val="000000" w:themeColor="text1"/>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5E416" id="吹き出し: 角を丸めた四角形 49" o:spid="_x0000_s1033" type="#_x0000_t62" style="position:absolute;margin-left:324.15pt;margin-top:18.95pt;width:219.75pt;height:168.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odDqgIAAF4FAAAOAAAAZHJzL2Uyb0RvYy54bWysVMlu2zAQvRfoPxC8J1riLUbkwHCQokCQ&#10;GEmKnMcUtRTcStKW06/vkJKXtD0VvVBDzuhx5s0b3tzupSA7bl2rVUGzy5QSrpguW1UX9Nvr/cWM&#10;EudBlSC04gV9547eLj5/uunMnOe60aLkliCIcvPOFLTx3syTxLGGS3CX2nCFzkpbCR63tk5KCx2i&#10;S5HkaTpJOm1LYzXjzuHpXe+ki4hfVZz5p6py3BNRUMzNx9XGdRPWZHED89qCaVo2pAH/kIWEVuGl&#10;R6g78EC2tv0DSrbMaqcrf8m0THRVtYzHGrCaLP2tmpcGDI+1IDnOHGly/w+WPe5ezNoiDZ1xc4dm&#10;qGJfWRm+mB/ZR7Lej2TxvScMD/PpdTrLx5Qw9OXZ6CrDDeIkp9+Ndf4L15IEo6AdL2v+rLeqfMa+&#10;rEAIvfWRNdg9OB/pK4kCiTqB8ntGSSUFdmMHglyMZ+ko4iPHZ0H5h6BsNL3Oh56eBV2dB2WTyWQ6&#10;JDrciykfUg1JKH3fChGVIRTpUNb5NEXxMECBVgI8mtKUBXWqpgREjcpn3sZKnBZtGX4PQM7Wm5Ww&#10;BAtAkPEE+eqDGij54TRF6J62ITxS+AEnJHcHrul/ia6+SNl6nB7RyoLOEOeIJFS4nkf9I7MB/tTe&#10;YPn9Zk9aLCEyEU42unxfW2J1PyLOsPsWr30A59dgsQtIAM65f8KlEhpZ0YNFSaPtz7+dh3iUKnop&#10;6XDGkLEfW7CcEvFVoYivs9EoDGXcjMbTHDf23LM596itXOlAJL4ohkUzxHtxMCur5Rs+B8twK7pA&#10;Mby7782wWfl+9vFBYXy5jGE4iAb8g3oxLIAH5gLhr/s3sGaQrkfVP+rDPMI8Cqfv2im2185y63XV&#10;HjnveR0agEMcuzs8OOGVON/HqNOzuPgFAAD//wMAUEsDBBQABgAIAAAAIQDA3S0I4AAAAAsBAAAP&#10;AAAAZHJzL2Rvd25yZXYueG1sTI/BTsMwDIbvSLxDZCRuLGUrW9c1nRASpwqhbghxzBqvrWicqsm2&#10;wtPjnsbR9q/P359tR9uJMw6+daTgcRaBQKqcaalW8LF/fUhA+KDJ6M4RKvhBD9v89ibTqXEXKvG8&#10;C7VgCPlUK2hC6FMpfdWg1X7meiS+Hd1gdeBxqKUZ9IXhtpPzKFpKq1viD43u8aXB6nt3skx5T1zs&#10;34qqRDM/1l+fv2VR7JW6vxufNyACjuEahkmf1SFnp4M7kfGiU7CMkwVHFSxWaxBTIEpWXOYwbZ5i&#10;kHkm/3fI/wAAAP//AwBQSwECLQAUAAYACAAAACEAtoM4kv4AAADhAQAAEwAAAAAAAAAAAAAAAAAA&#10;AAAAW0NvbnRlbnRfVHlwZXNdLnhtbFBLAQItABQABgAIAAAAIQA4/SH/1gAAAJQBAAALAAAAAAAA&#10;AAAAAAAAAC8BAABfcmVscy8ucmVsc1BLAQItABQABgAIAAAAIQDESodDqgIAAF4FAAAOAAAAAAAA&#10;AAAAAAAAAC4CAABkcnMvZTJvRG9jLnhtbFBLAQItABQABgAIAAAAIQDA3S0I4AAAAAsBAAAPAAAA&#10;AAAAAAAAAAAAAAQFAABkcnMvZG93bnJldi54bWxQSwUGAAAAAAQABADzAAAAEQYAAAAA&#10;" adj="-1738,7605" filled="f" strokecolor="#042433" strokeweight="1pt">
                <v:textbox>
                  <w:txbxContent>
                    <w:p w14:paraId="4DE048B8" w14:textId="77777777" w:rsidR="00CE1326" w:rsidRDefault="00CE1326" w:rsidP="00CE1326">
                      <w:pPr>
                        <w:spacing w:after="0" w:line="160" w:lineRule="atLeast"/>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18"/>
                          <w:szCs w:val="18"/>
                        </w:rPr>
                        <w:t>「</w:t>
                      </w:r>
                      <w:r w:rsidRPr="00CF3A5E">
                        <w:rPr>
                          <w:rFonts w:ascii="ＭＳ ゴシック" w:eastAsia="ＭＳ ゴシック" w:hAnsi="ＭＳ ゴシック" w:hint="eastAsia"/>
                          <w:color w:val="000000" w:themeColor="text1"/>
                          <w:sz w:val="20"/>
                          <w:szCs w:val="20"/>
                        </w:rPr>
                        <w:t>意識の有無」だけで判断するのではな</w:t>
                      </w:r>
                      <w:r>
                        <w:rPr>
                          <w:rFonts w:ascii="ＭＳ ゴシック" w:eastAsia="ＭＳ ゴシック" w:hAnsi="ＭＳ ゴシック" w:hint="eastAsia"/>
                          <w:color w:val="000000" w:themeColor="text1"/>
                          <w:sz w:val="20"/>
                          <w:szCs w:val="20"/>
                        </w:rPr>
                        <w:t>く</w:t>
                      </w:r>
                      <w:r w:rsidRPr="00CF3A5E">
                        <w:rPr>
                          <w:rFonts w:ascii="ＭＳ ゴシック" w:eastAsia="ＭＳ ゴシック" w:hAnsi="ＭＳ ゴシック" w:hint="eastAsia"/>
                          <w:color w:val="000000" w:themeColor="text1"/>
                          <w:sz w:val="20"/>
                          <w:szCs w:val="20"/>
                        </w:rPr>
                        <w:t>①返事がおかしい</w:t>
                      </w:r>
                    </w:p>
                    <w:p w14:paraId="30528A6B"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②</w:t>
                      </w:r>
                      <w:r w:rsidRPr="00CF3A5E">
                        <w:rPr>
                          <w:rFonts w:ascii="ＭＳ ゴシック" w:eastAsia="ＭＳ ゴシック" w:hAnsi="ＭＳ ゴシック" w:hint="eastAsia"/>
                          <w:color w:val="000000" w:themeColor="text1"/>
                          <w:sz w:val="20"/>
                          <w:szCs w:val="20"/>
                        </w:rPr>
                        <w:t>ボーっとしているなど</w:t>
                      </w:r>
                    </w:p>
                    <w:p w14:paraId="699500F6"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普段と様子がおかしい場合も異常等ありとして取り扱うことが適当</w:t>
                      </w:r>
                    </w:p>
                    <w:p w14:paraId="1452D242"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判断に迷う場合は、安易な判断は避け、</w:t>
                      </w:r>
                    </w:p>
                    <w:p w14:paraId="4858EF3D"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b/>
                          <w:bCs/>
                          <w:color w:val="FF0000"/>
                          <w:sz w:val="24"/>
                        </w:rPr>
                        <w:t>♯7119</w:t>
                      </w:r>
                      <w:r w:rsidRPr="00CF3A5E">
                        <w:rPr>
                          <w:rFonts w:ascii="ＭＳ ゴシック" w:eastAsia="ＭＳ ゴシック" w:hAnsi="ＭＳ ゴシック" w:hint="eastAsia"/>
                          <w:b/>
                          <w:bCs/>
                          <w:color w:val="000000" w:themeColor="text1"/>
                          <w:sz w:val="20"/>
                          <w:szCs w:val="20"/>
                        </w:rPr>
                        <w:t xml:space="preserve">　</w:t>
                      </w:r>
                      <w:r w:rsidRPr="00CF3A5E">
                        <w:rPr>
                          <w:rFonts w:ascii="ＭＳ ゴシック" w:eastAsia="ＭＳ ゴシック" w:hAnsi="ＭＳ ゴシック" w:hint="eastAsia"/>
                          <w:color w:val="000000" w:themeColor="text1"/>
                          <w:sz w:val="20"/>
                          <w:szCs w:val="20"/>
                        </w:rPr>
                        <w:t>等を活用するなど</w:t>
                      </w:r>
                    </w:p>
                    <w:p w14:paraId="16DED905" w14:textId="77777777" w:rsidR="00CE1326" w:rsidRPr="00CF3A5E" w:rsidRDefault="00CE1326" w:rsidP="00CE1326">
                      <w:pPr>
                        <w:spacing w:after="0" w:line="160" w:lineRule="atLeast"/>
                        <w:jc w:val="both"/>
                        <w:rPr>
                          <w:rFonts w:ascii="ＭＳ ゴシック" w:eastAsia="ＭＳ ゴシック" w:hAnsi="ＭＳ ゴシック"/>
                          <w:color w:val="000000" w:themeColor="text1"/>
                          <w:sz w:val="20"/>
                          <w:szCs w:val="20"/>
                        </w:rPr>
                      </w:pPr>
                      <w:r w:rsidRPr="00CF3A5E">
                        <w:rPr>
                          <w:rFonts w:ascii="ＭＳ ゴシック" w:eastAsia="ＭＳ ゴシック" w:hAnsi="ＭＳ ゴシック" w:hint="eastAsia"/>
                          <w:color w:val="000000" w:themeColor="text1"/>
                          <w:sz w:val="20"/>
                          <w:szCs w:val="20"/>
                        </w:rPr>
                        <w:t>専門機関や医療機関に相談し、専門家の指示を仰ぐこと</w:t>
                      </w:r>
                    </w:p>
                    <w:p w14:paraId="7E3850D5" w14:textId="77777777" w:rsidR="00CE1326" w:rsidRPr="00794D8C" w:rsidRDefault="00CE1326" w:rsidP="00CE1326">
                      <w:pPr>
                        <w:spacing w:line="180" w:lineRule="auto"/>
                        <w:rPr>
                          <w:color w:val="000000" w:themeColor="text1"/>
                          <w:sz w:val="16"/>
                          <w:szCs w:val="16"/>
                        </w:rPr>
                      </w:pPr>
                    </w:p>
                  </w:txbxContent>
                </v:textbox>
              </v:shape>
            </w:pict>
          </mc:Fallback>
        </mc:AlternateContent>
      </w:r>
    </w:p>
    <w:p w14:paraId="53300138" w14:textId="77777777" w:rsidR="00CE1326" w:rsidRPr="007A7DAC" w:rsidRDefault="00CE1326" w:rsidP="00CE1326">
      <w:pPr>
        <w:rPr>
          <w:rFonts w:ascii="ＭＳ 明朝" w:eastAsia="ＭＳ 明朝" w:hAnsi="ＭＳ 明朝"/>
          <w:sz w:val="24"/>
          <w:lang w:eastAsia="zh-CN"/>
        </w:rPr>
      </w:pPr>
    </w:p>
    <w:p w14:paraId="73ABB182" w14:textId="77777777" w:rsidR="00CE1326" w:rsidRPr="007A7DAC" w:rsidRDefault="00CE1326" w:rsidP="00CE1326">
      <w:pPr>
        <w:rPr>
          <w:rFonts w:ascii="ＭＳ 明朝" w:eastAsia="ＭＳ 明朝" w:hAnsi="ＭＳ 明朝"/>
          <w:sz w:val="24"/>
          <w:lang w:eastAsia="zh-CN"/>
        </w:rPr>
      </w:pPr>
      <w:r>
        <w:rPr>
          <w:rFonts w:ascii="ＭＳ 明朝" w:eastAsia="ＭＳ 明朝" w:hAnsi="ＭＳ 明朝" w:hint="eastAsia"/>
          <w:noProof/>
          <w:sz w:val="24"/>
        </w:rPr>
        <mc:AlternateContent>
          <mc:Choice Requires="wps">
            <w:drawing>
              <wp:anchor distT="0" distB="0" distL="114300" distR="114300" simplePos="0" relativeHeight="251713536" behindDoc="0" locked="0" layoutInCell="1" allowOverlap="1" wp14:anchorId="060248D1" wp14:editId="237B3913">
                <wp:simplePos x="0" y="0"/>
                <wp:positionH relativeFrom="column">
                  <wp:posOffset>2116455</wp:posOffset>
                </wp:positionH>
                <wp:positionV relativeFrom="paragraph">
                  <wp:posOffset>103505</wp:posOffset>
                </wp:positionV>
                <wp:extent cx="1857375" cy="704850"/>
                <wp:effectExtent l="19050" t="19050" r="47625" b="38100"/>
                <wp:wrapNone/>
                <wp:docPr id="50" name="フローチャート: 判断 50"/>
                <wp:cNvGraphicFramePr/>
                <a:graphic xmlns:a="http://schemas.openxmlformats.org/drawingml/2006/main">
                  <a:graphicData uri="http://schemas.microsoft.com/office/word/2010/wordprocessingShape">
                    <wps:wsp>
                      <wps:cNvSpPr/>
                      <wps:spPr>
                        <a:xfrm>
                          <a:off x="0" y="0"/>
                          <a:ext cx="1857375" cy="704850"/>
                        </a:xfrm>
                        <a:prstGeom prst="flowChartDecision">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22E87F" id="_x0000_t110" coordsize="21600,21600" o:spt="110" path="m10800,l,10800,10800,21600,21600,10800xe">
                <v:stroke joinstyle="miter"/>
                <v:path gradientshapeok="t" o:connecttype="rect" textboxrect="5400,5400,16200,16200"/>
              </v:shapetype>
              <v:shape id="フローチャート: 判断 50" o:spid="_x0000_s1026" type="#_x0000_t110" style="position:absolute;margin-left:166.65pt;margin-top:8.15pt;width:146.25pt;height:5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DQZwIAANAEAAAOAAAAZHJzL2Uyb0RvYy54bWysVE1vGjEQvVfqf7B8b3ahEChiiRCIqlKU&#10;ICVVzoPXZi35q7ZhSX99x94F0rSnqhfv2DN+M/P8Zud3J63Ikfsgrano4KakhBtma2n2Ff3+vPk0&#10;pSREMDUoa3hFX3mgd4uPH+atm/GhbayquScIYsKsdRVtYnSzogis4RrCjXXcoFNYryHi1u+L2kOL&#10;6FoVw7K8LVrra+ct4yHg6bpz0kXGF4Kz+ChE4JGoimJtMa8+r7u0Fos5zPYeXCNZXwb8QxUapMGk&#10;F6g1RCAHL/+A0pJ5G6yIN8zqwgohGc89YDeD8l03Tw04nntBcoK70BT+Hyx7OD65rUcaWhdmAc3U&#10;xUl4nb5YHzllsl4vZPFTJAwPB9Px5PNkTAlD36QcTceZzeJ62/kQv3KrSTIqKpRtVw34uOZMJr1k&#10;wuB4HyKmx3vn+JTZ2I1UKr+OMqTFdMNJiQ/IAEUiFEQ0tasrGsyeElB7VB+LPkMGq2Sdrieg4Pe7&#10;lfLkCKiAwfi2nA67oAZqfj4tEbqroQ/P9fyGk4pbQ2i6K9nViUfLiApWUld0ijgXJGVSep412Ld4&#10;pThZO1u/bj3xthNlcGwjMck9hLgFjyrEdnGy4iMuibuK2t6ipLH+59/OUzyKA72UtKhq5OfHATyn&#10;RH0zKJsvg9EojUHejMaTIW78W8/urccc9Mom2nCGHctmio/qbApv9QsO4DJlRRcYhrm7l+g3q9hN&#10;G44w48tlDkPpO4j35smxBJ54SvQ+n17Au14tEXX2YM8TALN3OuliO6UsD9EKmUV05RVfMG1wbPJb&#10;9iOe5vLtPkddf0SLXwAAAP//AwBQSwMEFAAGAAgAAAAhAGgiqu3cAAAACgEAAA8AAABkcnMvZG93&#10;bnJldi54bWxMT01Lw0AQvQv+h2UEb3ZiirHEbIoIihfFRhG8bbNjEpqdDbvbNvrrHU86l2HmPd5H&#10;tZ7dqA4U4uBZw+UiA0Xcejtwp+Ht9f5iBSomw9aMnknDF0VY16cnlSmtP/KGDk3qlIhwLI2GPqWp&#10;RIxtT87EhZ+IBfv0wZkkZ+jQBnMUcTdinmUFOjOwOPRmorue2l2zdxr891OLH/zSWHwYHt8xUL5b&#10;PWt9fjbf3oBKNKc/MvzGl+hQS6at37ONatSwlBGqAIVsIRT5lXTZyiO/XgLWFf6vUP8AAAD//wMA&#10;UEsBAi0AFAAGAAgAAAAhALaDOJL+AAAA4QEAABMAAAAAAAAAAAAAAAAAAAAAAFtDb250ZW50X1R5&#10;cGVzXS54bWxQSwECLQAUAAYACAAAACEAOP0h/9YAAACUAQAACwAAAAAAAAAAAAAAAAAvAQAAX3Jl&#10;bHMvLnJlbHNQSwECLQAUAAYACAAAACEAludQ0GcCAADQBAAADgAAAAAAAAAAAAAAAAAuAgAAZHJz&#10;L2Uyb0RvYy54bWxQSwECLQAUAAYACAAAACEAaCKq7dwAAAAKAQAADwAAAAAAAAAAAAAAAADBBAAA&#10;ZHJzL2Rvd25yZXYueG1sUEsFBgAAAAAEAAQA8wAAAMoFAAAAAA==&#10;" filled="f" strokecolor="#042433" strokeweight="1pt"/>
            </w:pict>
          </mc:Fallback>
        </mc:AlternateContent>
      </w:r>
    </w:p>
    <w:p w14:paraId="1CC5C536" w14:textId="77777777" w:rsidR="00CE1326" w:rsidRPr="007A7DAC" w:rsidRDefault="00CE1326" w:rsidP="00CE1326">
      <w:pPr>
        <w:tabs>
          <w:tab w:val="left" w:pos="4110"/>
        </w:tabs>
        <w:rPr>
          <w:rFonts w:ascii="ＭＳ ゴシック" w:eastAsia="ＭＳ ゴシック" w:hAnsi="ＭＳ ゴシック"/>
          <w:b/>
          <w:bCs/>
          <w:sz w:val="24"/>
        </w:rPr>
      </w:pPr>
      <w:r>
        <w:rPr>
          <w:rFonts w:ascii="ＭＳ 明朝" w:eastAsia="ＭＳ 明朝" w:hAnsi="ＭＳ 明朝"/>
          <w:sz w:val="24"/>
          <w:lang w:eastAsia="zh-CN"/>
        </w:rPr>
        <w:tab/>
      </w:r>
      <w:r w:rsidRPr="007A7DAC">
        <w:rPr>
          <w:rFonts w:ascii="ＭＳ ゴシック" w:eastAsia="ＭＳ ゴシック" w:hAnsi="ＭＳ ゴシック" w:hint="eastAsia"/>
          <w:b/>
          <w:bCs/>
          <w:sz w:val="24"/>
        </w:rPr>
        <w:t>意識の異常</w:t>
      </w:r>
    </w:p>
    <w:p w14:paraId="6A2B5B31" w14:textId="77777777" w:rsidR="00CE1326" w:rsidRDefault="00CE1326" w:rsidP="00CE1326">
      <w:pPr>
        <w:rPr>
          <w:rFonts w:ascii="ＭＳ ゴシック" w:eastAsia="ＭＳ ゴシック" w:hAnsi="ＭＳ ゴシック"/>
          <w:b/>
          <w:bCs/>
          <w:sz w:val="18"/>
          <w:szCs w:val="18"/>
        </w:rPr>
      </w:pPr>
      <w:r>
        <w:rPr>
          <w:rFonts w:ascii="ＭＳ ゴシック" w:eastAsia="ＭＳ ゴシック" w:hAnsi="ＭＳ ゴシック"/>
          <w:b/>
          <w:bCs/>
          <w:noProof/>
          <w:sz w:val="18"/>
          <w:szCs w:val="18"/>
        </w:rPr>
        <mc:AlternateContent>
          <mc:Choice Requires="wps">
            <w:drawing>
              <wp:anchor distT="0" distB="0" distL="114300" distR="114300" simplePos="0" relativeHeight="251723776" behindDoc="0" locked="0" layoutInCell="1" allowOverlap="1" wp14:anchorId="212F6113" wp14:editId="31ABE7A6">
                <wp:simplePos x="0" y="0"/>
                <wp:positionH relativeFrom="column">
                  <wp:posOffset>3040380</wp:posOffset>
                </wp:positionH>
                <wp:positionV relativeFrom="paragraph">
                  <wp:posOffset>236220</wp:posOffset>
                </wp:positionV>
                <wp:extent cx="9525" cy="714375"/>
                <wp:effectExtent l="38100" t="0" r="66675" b="47625"/>
                <wp:wrapNone/>
                <wp:docPr id="51" name="直線矢印コネクタ 51"/>
                <wp:cNvGraphicFramePr/>
                <a:graphic xmlns:a="http://schemas.openxmlformats.org/drawingml/2006/main">
                  <a:graphicData uri="http://schemas.microsoft.com/office/word/2010/wordprocessingShape">
                    <wps:wsp>
                      <wps:cNvCnPr/>
                      <wps:spPr>
                        <a:xfrm>
                          <a:off x="0" y="0"/>
                          <a:ext cx="9525" cy="714375"/>
                        </a:xfrm>
                        <a:prstGeom prst="straightConnector1">
                          <a:avLst/>
                        </a:prstGeom>
                        <a:noFill/>
                        <a:ln w="6350" cap="flat" cmpd="sng" algn="ctr">
                          <a:solidFill>
                            <a:srgbClr val="156082"/>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ECD1014" id="直線矢印コネクタ 51" o:spid="_x0000_s1026" type="#_x0000_t32" style="position:absolute;margin-left:239.4pt;margin-top:18.6pt;width:.75pt;height:56.2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TXyAEAAHADAAAOAAAAZHJzL2Uyb0RvYy54bWysU02P0zAQvSPxHyzfaZIu6Zao6R5alguC&#10;lRZ+wNRxEkv+0tg07b9n7ITuAjdEDpPxx7yZefO8e7gYzc4Sg3K25dWq5Exa4Tplh5Z///b4bstZ&#10;iGA70M7Kll9l4A/7t292k2/k2o1OdxIZgdjQTL7lY4y+KYogRmkgrJyXlg57hwYiLXEoOoSJ0I0u&#10;1mW5KSaHnUcnZAi0e5wP+T7j970U8WvfBxmZbjnVFrPFbE/JFvsdNAOCH5VYyoB/qMKAspT0BnWE&#10;COwHqr+gjBLoguvjSjhTuL5XQuYeqJuq/KOb5xG8zL0QOcHfaAr/D1Z8OR/sExINkw9N8E+Yurj0&#10;aNKf6mOXTNb1Rpa8RCZo80O9rjkTdHBfvb+7rxOVxUuoxxA/SWdYcloeIoIaxnhw1tJQHFaZLjh/&#10;DnEO/BWQ8lr3qLTOs9GWTS3f3NU0PQGkkF5DJNf4jlDtwBnogaQnImbE4LTqUnTCCTicDhrZGWj8&#10;Vb0pt+ulzN+updRHCON8ryNv1oVRkcSplWn5tkzfvB1B6Y+2Y/HqSdERFdhBywVY25RYZuktvb0w&#10;m7yT666Z8CKtaKyZtkWCSTev1+S/fij7nwAAAP//AwBQSwMEFAAGAAgAAAAhAFI2y07eAAAACgEA&#10;AA8AAABkcnMvZG93bnJldi54bWxMj8FOwzAQRO9I/IO1SNyoTRuREOJUCAHl2oIqjm68xIF4HcVu&#10;E/6e5QTH1TzNvK3Ws+/FCcfYBdJwvVAgkJpgO2o1vL0+XRUgYjJkTR8INXxjhHV9flaZ0oaJtnja&#10;pVZwCcXSaHApDaWUsXHoTVyEAYmzjzB6k/gcW2lHM3G57+VSqRvpTUe84MyADw6br93Ra1DP722m&#10;0kuz3wzBq81+fvycnNaXF/P9HYiEc/qD4Vef1aFmp0M4ko2i15DlBasnDat8CYKBrFArEAcms9sc&#10;ZF3J/y/UPwAAAP//AwBQSwECLQAUAAYACAAAACEAtoM4kv4AAADhAQAAEwAAAAAAAAAAAAAAAAAA&#10;AAAAW0NvbnRlbnRfVHlwZXNdLnhtbFBLAQItABQABgAIAAAAIQA4/SH/1gAAAJQBAAALAAAAAAAA&#10;AAAAAAAAAC8BAABfcmVscy8ucmVsc1BLAQItABQABgAIAAAAIQDUolTXyAEAAHADAAAOAAAAAAAA&#10;AAAAAAAAAC4CAABkcnMvZTJvRG9jLnhtbFBLAQItABQABgAIAAAAIQBSNstO3gAAAAoBAAAPAAAA&#10;AAAAAAAAAAAAACIEAABkcnMvZG93bnJldi54bWxQSwUGAAAAAAQABADzAAAALQUAAAAA&#10;" strokecolor="#156082" strokeweight=".5pt">
                <v:stroke dashstyle="dash" endarrow="block" joinstyle="miter"/>
              </v:shape>
            </w:pict>
          </mc:Fallback>
        </mc:AlternateContent>
      </w:r>
      <w:r>
        <w:rPr>
          <w:rFonts w:ascii="ＭＳ ゴシック" w:eastAsia="ＭＳ ゴシック" w:hAnsi="ＭＳ ゴシック"/>
          <w:b/>
          <w:bCs/>
          <w:noProof/>
          <w:sz w:val="18"/>
          <w:szCs w:val="18"/>
        </w:rPr>
        <mc:AlternateContent>
          <mc:Choice Requires="wps">
            <w:drawing>
              <wp:anchor distT="0" distB="0" distL="114300" distR="114300" simplePos="0" relativeHeight="251724800" behindDoc="0" locked="0" layoutInCell="1" allowOverlap="1" wp14:anchorId="2AE2ABAA" wp14:editId="54E062DC">
                <wp:simplePos x="0" y="0"/>
                <wp:positionH relativeFrom="column">
                  <wp:posOffset>1752175</wp:posOffset>
                </wp:positionH>
                <wp:positionV relativeFrom="paragraph">
                  <wp:posOffset>45720</wp:posOffset>
                </wp:positionV>
                <wp:extent cx="707180" cy="457200"/>
                <wp:effectExtent l="38100" t="0" r="17145" b="57150"/>
                <wp:wrapNone/>
                <wp:docPr id="52" name="直線矢印コネクタ 52"/>
                <wp:cNvGraphicFramePr/>
                <a:graphic xmlns:a="http://schemas.openxmlformats.org/drawingml/2006/main">
                  <a:graphicData uri="http://schemas.microsoft.com/office/word/2010/wordprocessingShape">
                    <wps:wsp>
                      <wps:cNvCnPr/>
                      <wps:spPr>
                        <a:xfrm flipH="1">
                          <a:off x="0" y="0"/>
                          <a:ext cx="707180" cy="457200"/>
                        </a:xfrm>
                        <a:prstGeom prst="straightConnector1">
                          <a:avLst/>
                        </a:prstGeom>
                        <a:noFill/>
                        <a:ln w="6350" cap="flat" cmpd="sng" algn="ctr">
                          <a:solidFill>
                            <a:srgbClr val="156082"/>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3AD58A6" id="直線矢印コネクタ 52" o:spid="_x0000_s1026" type="#_x0000_t32" style="position:absolute;margin-left:137.95pt;margin-top:3.6pt;width:55.7pt;height:36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QkLzQEAAHwDAAAOAAAAZHJzL2Uyb0RvYy54bWysU8uu0zAQ3SPxD5b3NGmhD0VN76LlwgLB&#10;lS58wNSxE0t+aWya9u8ZO6FcYIfIwho/5sycMyf7h6s17CIxau9avlzUnEknfKdd3/JvXx/f7DiL&#10;CVwHxjvZ8puM/OHw+tV+DI1c+cGbTiIjEBebMbR8SCk0VRXFIC3EhQ/S0aXyaCHRFvuqQxgJ3Zpq&#10;VdebavTYBfRCxkinp+mSHwq+UlKkL0pFmZhpOfWWyoplPee1Ouyh6RHCoMXcBvxDFxa0o6J3qBMk&#10;YN9R/wVltUAfvUoL4W3lldJCFg7EZln/weZ5gCALFxInhrtM8f/Bis+Xo3tCkmEMsYnhCTOLq0LL&#10;lNHhI8208KJO2bXIdrvLJq+JCTrc1tvljsQVdPVuvaWxZFmrCSbDBYzpg/SW5aDlMSHofkhH7xwN&#10;yONUAi6fYpoSfybkZOcftTFlTsaxseWbt+tcDMgtykCi0IaOUF3PGZiebCgSlqajN7rL2RknYn8+&#10;GmQXICss15t6t5rb/O1ZLn2COEzvOoomj1idyKhG25bv6vxNxwm0ee86lm6B3J1Qg+uNnIGNy4Vl&#10;seHM7ZfKOTr77lbEr/KORlxkm+2YPfRyT/HLn+bwAwAA//8DAFBLAwQUAAYACAAAACEAaWxPIOAA&#10;AAAIAQAADwAAAGRycy9kb3ducmV2LnhtbEyPQUvDQBSE74L/YXmCF7GbpmjamE0RoShCwcT20Ns2&#10;eSYhu29DdtvGf+/zpMdhhplvsvVkjTjj6DtHCuazCARS5eqOGgW7z839EoQPmmptHKGCb/Swzq+v&#10;Mp3W7kIFnsvQCC4hn2oFbQhDKqWvWrTaz9yAxN6XG60OLMdG1qO+cLk1Mo6iR2l1R7zQ6gFfWqz6&#10;8mQVHMp385Ec5v3wZvp9tXkt8G5bKHV7Mz0/gQg4hb8w/OIzOuTMdHQnqr0wCuLkYcVRBUkMgv3F&#10;MlmAOLJexSDzTP4/kP8AAAD//wMAUEsBAi0AFAAGAAgAAAAhALaDOJL+AAAA4QEAABMAAAAAAAAA&#10;AAAAAAAAAAAAAFtDb250ZW50X1R5cGVzXS54bWxQSwECLQAUAAYACAAAACEAOP0h/9YAAACUAQAA&#10;CwAAAAAAAAAAAAAAAAAvAQAAX3JlbHMvLnJlbHNQSwECLQAUAAYACAAAACEAR8EJC80BAAB8AwAA&#10;DgAAAAAAAAAAAAAAAAAuAgAAZHJzL2Uyb0RvYy54bWxQSwECLQAUAAYACAAAACEAaWxPIOAAAAAI&#10;AQAADwAAAAAAAAAAAAAAAAAnBAAAZHJzL2Rvd25yZXYueG1sUEsFBgAAAAAEAAQA8wAAADQFAAAA&#10;AA==&#10;" strokecolor="#156082" strokeweight=".5pt">
                <v:stroke dashstyle="dash" endarrow="block" joinstyle="miter"/>
              </v:shape>
            </w:pict>
          </mc:Fallback>
        </mc:AlternateContent>
      </w:r>
    </w:p>
    <w:p w14:paraId="1C5657F2" w14:textId="77777777" w:rsidR="00CE1326" w:rsidRPr="007E649B" w:rsidRDefault="00CE1326" w:rsidP="00CE1326">
      <w:pPr>
        <w:rPr>
          <w:rFonts w:ascii="ＭＳ ゴシック" w:eastAsia="ＭＳ ゴシック" w:hAnsi="ＭＳ ゴシック"/>
          <w:b/>
          <w:bCs/>
          <w:sz w:val="24"/>
        </w:rPr>
      </w:pPr>
      <w:r>
        <w:rPr>
          <w:rFonts w:ascii="ＭＳ 明朝" w:eastAsia="ＭＳ 明朝" w:hAnsi="ＭＳ 明朝" w:hint="eastAsia"/>
          <w:noProof/>
          <w:sz w:val="24"/>
        </w:rPr>
        <mc:AlternateContent>
          <mc:Choice Requires="wps">
            <w:drawing>
              <wp:anchor distT="0" distB="0" distL="114300" distR="114300" simplePos="0" relativeHeight="251717632" behindDoc="0" locked="0" layoutInCell="1" allowOverlap="1" wp14:anchorId="3F3D846A" wp14:editId="360D9EF7">
                <wp:simplePos x="0" y="0"/>
                <wp:positionH relativeFrom="margin">
                  <wp:posOffset>628650</wp:posOffset>
                </wp:positionH>
                <wp:positionV relativeFrom="paragraph">
                  <wp:posOffset>249555</wp:posOffset>
                </wp:positionV>
                <wp:extent cx="1485900" cy="371475"/>
                <wp:effectExtent l="0" t="0" r="19050" b="28575"/>
                <wp:wrapNone/>
                <wp:docPr id="53" name="フローチャート: 処理 53"/>
                <wp:cNvGraphicFramePr/>
                <a:graphic xmlns:a="http://schemas.openxmlformats.org/drawingml/2006/main">
                  <a:graphicData uri="http://schemas.microsoft.com/office/word/2010/wordprocessingShape">
                    <wps:wsp>
                      <wps:cNvSpPr/>
                      <wps:spPr>
                        <a:xfrm>
                          <a:off x="0" y="0"/>
                          <a:ext cx="1485900" cy="371475"/>
                        </a:xfrm>
                        <a:prstGeom prst="flowChartProcess">
                          <a:avLst/>
                        </a:prstGeom>
                        <a:noFill/>
                        <a:ln w="12700" cap="flat" cmpd="sng" algn="ctr">
                          <a:solidFill>
                            <a:srgbClr val="156082">
                              <a:shade val="15000"/>
                            </a:srgbClr>
                          </a:solidFill>
                          <a:prstDash val="solid"/>
                          <a:miter lim="800000"/>
                        </a:ln>
                        <a:effectLst/>
                      </wps:spPr>
                      <wps:txbx>
                        <w:txbxContent>
                          <w:p w14:paraId="7FB4D64B"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救急隊要請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3D846A" id="フローチャート: 処理 53" o:spid="_x0000_s1034" type="#_x0000_t109" style="position:absolute;margin-left:49.5pt;margin-top:19.65pt;width:117pt;height:29.2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abcbgIAAOEEAAAOAAAAZHJzL2Uyb0RvYy54bWysVE1v2zAMvQ/YfxB0X+1kSZMGdYogRYcB&#10;RRugHXpmZCkWoK9JSuzu14+SnaTtdhp2kUWReiSfHn1902lFDtwHaU1FRxclJdwwW0uzq+iP57sv&#10;c0pCBFODsoZX9JUHerP8/Om6dQs+to1VNfcEQUxYtK6iTYxuURSBNVxDuLCOG3QK6zVENP2uqD20&#10;iK5VMS7Ly6K1vnbeMh4Cnt72TrrM+EJwFh+FCDwSVVGsLebV53Wb1mJ5DYudB9dINpQB/1CFBmkw&#10;6QnqFiKQvZd/QGnJvA1WxAtmdWGFkIznHrCbUfmhm6cGHM+9IDnBnWgK/w+WPRye3MYjDa0Li4Db&#10;1EUnvE5frI90mazXE1m8i4Th4Wgyn16VyClD39fZaDKbJjaL823nQ/zGrSZpU1GhbLtuwMdN/1yZ&#10;Lzjch9hfO4anxMbeSaXy4yhDWsw2nuVcgBoRCiKm1a6uaDA7SkDtUHws+gwZrJJ1up6Agt9t18qT&#10;A6AARtPLcj7ugxqo+fG0ROi+hiE8t/EOJxV3C6Hpr2RXrx0tIwpYSV3ROeKckJRJ6XmW4NDimeG0&#10;i922IxJbmCegdLK19evGE297lQbH7iSmvYcQN+BRlkg2jlp8xCWRWVE77ChprP/1t/MUj2pBLyUt&#10;yhwZ+7kHzylR3w3q6Go0maS5yMZkOhuj4d96tm89Zq/XNhGJQ+1Y3qb4qI5b4a1+wYlcpazoAsMw&#10;d/82g7GO/fjhTDO+WuUwnAUH8d48OZbAE3OJ8OfuBbwb5BNReA/2OBKw+KCcPrbXzmofrZBZVmde&#10;8U2TgXOUX3eY+TSob+0cdf4zLX8DAAD//wMAUEsDBBQABgAIAAAAIQAW+ypo3gAAAAgBAAAPAAAA&#10;ZHJzL2Rvd25yZXYueG1sTI/BTsMwDIbvSLxDZCQuiKUjErRd0wlNcOCEtqHtmjamrWic0qRb9/aY&#10;Exztz/r9/cV6dr044Rg6TxqWiwQEUu1tR42Gj/3rfQoiREPW9J5QwwUDrMvrq8Lk1p9pi6ddbASH&#10;UMiNhjbGIZcy1C06ExZ+QGL26UdnIo9jI+1ozhzuevmQJI/SmY74Q2sG3LRYf+0mpwH922F8Xx5M&#10;vd8ct1X6PV1e0jutb2/m5xWIiHP8O4ZffVaHkp0qP5ENoteQZVwlalCZAsFcKcWLisFTCrIs5P8C&#10;5Q8AAAD//wMAUEsBAi0AFAAGAAgAAAAhALaDOJL+AAAA4QEAABMAAAAAAAAAAAAAAAAAAAAAAFtD&#10;b250ZW50X1R5cGVzXS54bWxQSwECLQAUAAYACAAAACEAOP0h/9YAAACUAQAACwAAAAAAAAAAAAAA&#10;AAAvAQAAX3JlbHMvLnJlbHNQSwECLQAUAAYACAAAACEAzO2m3G4CAADhBAAADgAAAAAAAAAAAAAA&#10;AAAuAgAAZHJzL2Uyb0RvYy54bWxQSwECLQAUAAYACAAAACEAFvsqaN4AAAAIAQAADwAAAAAAAAAA&#10;AAAAAADIBAAAZHJzL2Rvd25yZXYueG1sUEsFBgAAAAAEAAQA8wAAANMFAAAAAA==&#10;" filled="f" strokecolor="#042433" strokeweight="1pt">
                <v:textbox>
                  <w:txbxContent>
                    <w:p w14:paraId="7FB4D64B"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救急隊要請</w:t>
                      </w:r>
                    </w:p>
                  </w:txbxContent>
                </v:textbox>
                <w10:wrap anchorx="margin"/>
              </v:shape>
            </w:pict>
          </mc:Fallback>
        </mc:AlternateContent>
      </w:r>
      <w:r>
        <w:rPr>
          <w:rFonts w:ascii="ＭＳ ゴシック" w:eastAsia="ＭＳ ゴシック" w:hAnsi="ＭＳ ゴシック" w:hint="eastAsia"/>
          <w:b/>
          <w:bCs/>
          <w:sz w:val="18"/>
          <w:szCs w:val="18"/>
        </w:rPr>
        <w:t xml:space="preserve">　　　　　　　</w:t>
      </w:r>
      <w:r w:rsidRPr="002C6CA0">
        <w:rPr>
          <w:rFonts w:ascii="ＭＳ ゴシック" w:eastAsia="ＭＳ ゴシック" w:hAnsi="ＭＳ ゴシック" w:hint="eastAsia"/>
          <w:b/>
          <w:bCs/>
          <w:color w:val="FF0000"/>
          <w:sz w:val="24"/>
          <w:u w:val="thick"/>
        </w:rPr>
        <w:t>異常等あり</w:t>
      </w:r>
      <w:r w:rsidRPr="007E649B">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 xml:space="preserve">　　　　　　　　　</w:t>
      </w:r>
      <w:r w:rsidRPr="002C6CA0">
        <w:rPr>
          <w:rFonts w:ascii="ＭＳ ゴシック" w:eastAsia="ＭＳ ゴシック" w:hAnsi="ＭＳ ゴシック" w:hint="eastAsia"/>
          <w:b/>
          <w:bCs/>
          <w:color w:val="0000FF"/>
          <w:sz w:val="24"/>
        </w:rPr>
        <w:t>異常等なし</w:t>
      </w:r>
    </w:p>
    <w:p w14:paraId="37789D08" w14:textId="77777777" w:rsidR="00CE1326" w:rsidRDefault="00CE1326" w:rsidP="00CE1326">
      <w:pPr>
        <w:rPr>
          <w:rFonts w:ascii="ＭＳ ゴシック" w:eastAsia="ＭＳ ゴシック" w:hAnsi="ＭＳ ゴシック"/>
          <w:b/>
          <w:bCs/>
          <w:sz w:val="18"/>
          <w:szCs w:val="18"/>
        </w:rPr>
      </w:pPr>
    </w:p>
    <w:p w14:paraId="292D05A3" w14:textId="77777777" w:rsidR="00CE1326" w:rsidRDefault="00CE1326" w:rsidP="00CE1326">
      <w:pPr>
        <w:rPr>
          <w:rFonts w:ascii="ＭＳ ゴシック" w:eastAsia="ＭＳ ゴシック" w:hAnsi="ＭＳ ゴシック"/>
          <w:b/>
          <w:bCs/>
          <w:sz w:val="18"/>
          <w:szCs w:val="18"/>
        </w:rPr>
      </w:pPr>
      <w:r>
        <w:rPr>
          <w:rFonts w:ascii="ＭＳ 明朝" w:eastAsia="ＭＳ 明朝" w:hAnsi="ＭＳ 明朝" w:hint="eastAsia"/>
          <w:noProof/>
          <w:sz w:val="24"/>
        </w:rPr>
        <mc:AlternateContent>
          <mc:Choice Requires="wps">
            <w:drawing>
              <wp:anchor distT="0" distB="0" distL="114300" distR="114300" simplePos="0" relativeHeight="251716608" behindDoc="0" locked="0" layoutInCell="1" allowOverlap="1" wp14:anchorId="43983602" wp14:editId="415CC11E">
                <wp:simplePos x="0" y="0"/>
                <wp:positionH relativeFrom="column">
                  <wp:posOffset>2152650</wp:posOffset>
                </wp:positionH>
                <wp:positionV relativeFrom="paragraph">
                  <wp:posOffset>158115</wp:posOffset>
                </wp:positionV>
                <wp:extent cx="1857375" cy="704850"/>
                <wp:effectExtent l="19050" t="19050" r="47625" b="38100"/>
                <wp:wrapNone/>
                <wp:docPr id="54" name="フローチャート: 判断 54"/>
                <wp:cNvGraphicFramePr/>
                <a:graphic xmlns:a="http://schemas.openxmlformats.org/drawingml/2006/main">
                  <a:graphicData uri="http://schemas.microsoft.com/office/word/2010/wordprocessingShape">
                    <wps:wsp>
                      <wps:cNvSpPr/>
                      <wps:spPr>
                        <a:xfrm>
                          <a:off x="0" y="0"/>
                          <a:ext cx="1857375" cy="704850"/>
                        </a:xfrm>
                        <a:prstGeom prst="flowChartDecision">
                          <a:avLst/>
                        </a:prstGeom>
                        <a:no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03DC5" id="フローチャート: 判断 54" o:spid="_x0000_s1026" type="#_x0000_t110" style="position:absolute;margin-left:169.5pt;margin-top:12.45pt;width:146.25pt;height:5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1DQZwIAANAEAAAOAAAAZHJzL2Uyb0RvYy54bWysVE1vGjEQvVfqf7B8b3ahEChiiRCIqlKU&#10;ICVVzoPXZi35q7ZhSX99x94F0rSnqhfv2DN+M/P8Zud3J63Ikfsgrano4KakhBtma2n2Ff3+vPk0&#10;pSREMDUoa3hFX3mgd4uPH+atm/GhbayquScIYsKsdRVtYnSzogis4RrCjXXcoFNYryHi1u+L2kOL&#10;6FoVw7K8LVrra+ct4yHg6bpz0kXGF4Kz+ChE4JGoimJtMa8+r7u0Fos5zPYeXCNZXwb8QxUapMGk&#10;F6g1RCAHL/+A0pJ5G6yIN8zqwgohGc89YDeD8l03Tw04nntBcoK70BT+Hyx7OD65rUcaWhdmAc3U&#10;xUl4nb5YHzllsl4vZPFTJAwPB9Px5PNkTAlD36QcTceZzeJ62/kQv3KrSTIqKpRtVw34uOZMJr1k&#10;wuB4HyKmx3vn+JTZ2I1UKr+OMqTFdMNJiQ/IAEUiFEQ0tasrGsyeElB7VB+LPkMGq2Sdrieg4Pe7&#10;lfLkCKiAwfi2nA67oAZqfj4tEbqroQ/P9fyGk4pbQ2i6K9nViUfLiApWUld0ijgXJGVSep412Ld4&#10;pThZO1u/bj3xthNlcGwjMck9hLgFjyrEdnGy4iMuibuK2t6ipLH+59/OUzyKA72UtKhq5OfHATyn&#10;RH0zKJsvg9EojUHejMaTIW78W8/urccc9Mom2nCGHctmio/qbApv9QsO4DJlRRcYhrm7l+g3q9hN&#10;G44w48tlDkPpO4j35smxBJ54SvQ+n17Au14tEXX2YM8TALN3OuliO6UsD9EKmUV05RVfMG1wbPJb&#10;9iOe5vLtPkddf0SLXwAAAP//AwBQSwMEFAAGAAgAAAAhAIBRUjngAAAACgEAAA8AAABkcnMvZG93&#10;bnJldi54bWxMj0FLw0AQhe+C/2EZwZvdNLGlidkUERQvSo1S6G2bHZPQ7GzY3bbRX+940uMwH+99&#10;r1xPdhAn9KF3pGA+S0AgNc701Cr4eH+8WYEIUZPRgyNU8IUB1tXlRakL4870hqc6toJDKBRaQRfj&#10;WEgZmg6tDjM3IvHv03mrI5++lcbrM4fbQaZJspRW98QNnR7xocPmUB+tAvf90sgdbWojn/rnrfSY&#10;HlavSl1fTfd3ICJO8Q+GX31Wh4qd9u5IJohBQZblvCUqSG9zEAwss/kCxJ7JbJGDrEr5f0L1AwAA&#10;//8DAFBLAQItABQABgAIAAAAIQC2gziS/gAAAOEBAAATAAAAAAAAAAAAAAAAAAAAAABbQ29udGVu&#10;dF9UeXBlc10ueG1sUEsBAi0AFAAGAAgAAAAhADj9If/WAAAAlAEAAAsAAAAAAAAAAAAAAAAALwEA&#10;AF9yZWxzLy5yZWxzUEsBAi0AFAAGAAgAAAAhAJbnUNBnAgAA0AQAAA4AAAAAAAAAAAAAAAAALgIA&#10;AGRycy9lMm9Eb2MueG1sUEsBAi0AFAAGAAgAAAAhAIBRUjngAAAACgEAAA8AAAAAAAAAAAAAAAAA&#10;wQQAAGRycy9kb3ducmV2LnhtbFBLBQYAAAAABAAEAPMAAADOBQAAAAA=&#10;" filled="f" strokecolor="#042433" strokeweight="1pt"/>
            </w:pict>
          </mc:Fallback>
        </mc:AlternateContent>
      </w:r>
    </w:p>
    <w:p w14:paraId="3F3E0DDD" w14:textId="77777777" w:rsidR="00CE1326" w:rsidRPr="001135DB" w:rsidRDefault="00CE1326" w:rsidP="00CE1326">
      <w:pPr>
        <w:tabs>
          <w:tab w:val="left" w:pos="3885"/>
          <w:tab w:val="left" w:pos="4486"/>
        </w:tabs>
        <w:rPr>
          <w:rFonts w:ascii="ＭＳ ゴシック" w:eastAsia="ＭＳ ゴシック" w:hAnsi="ＭＳ ゴシック"/>
          <w:b/>
          <w:bCs/>
          <w:sz w:val="24"/>
        </w:rPr>
      </w:pPr>
      <w:r>
        <w:rPr>
          <w:rFonts w:ascii="ＭＳ ゴシック" w:eastAsia="ＭＳ ゴシック" w:hAnsi="ＭＳ ゴシック"/>
          <w:b/>
          <w:bCs/>
          <w:noProof/>
          <w:sz w:val="18"/>
          <w:szCs w:val="18"/>
        </w:rPr>
        <mc:AlternateContent>
          <mc:Choice Requires="wps">
            <w:drawing>
              <wp:anchor distT="0" distB="0" distL="114300" distR="114300" simplePos="0" relativeHeight="251730944" behindDoc="0" locked="0" layoutInCell="1" allowOverlap="1" wp14:anchorId="1E69864D" wp14:editId="5151E8C0">
                <wp:simplePos x="0" y="0"/>
                <wp:positionH relativeFrom="column">
                  <wp:posOffset>5297805</wp:posOffset>
                </wp:positionH>
                <wp:positionV relativeFrom="paragraph">
                  <wp:posOffset>354965</wp:posOffset>
                </wp:positionV>
                <wp:extent cx="0" cy="1038225"/>
                <wp:effectExtent l="76200" t="0" r="57150" b="47625"/>
                <wp:wrapNone/>
                <wp:docPr id="55" name="直線矢印コネクタ 55"/>
                <wp:cNvGraphicFramePr/>
                <a:graphic xmlns:a="http://schemas.openxmlformats.org/drawingml/2006/main">
                  <a:graphicData uri="http://schemas.microsoft.com/office/word/2010/wordprocessingShape">
                    <wps:wsp>
                      <wps:cNvCnPr/>
                      <wps:spPr>
                        <a:xfrm>
                          <a:off x="0" y="0"/>
                          <a:ext cx="0" cy="1038225"/>
                        </a:xfrm>
                        <a:prstGeom prst="straightConnector1">
                          <a:avLst/>
                        </a:prstGeom>
                        <a:noFill/>
                        <a:ln w="6350" cap="flat" cmpd="sng" algn="ctr">
                          <a:solidFill>
                            <a:srgbClr val="156082"/>
                          </a:solidFill>
                          <a:prstDash val="dash"/>
                          <a:miter lim="800000"/>
                          <a:tailEnd type="triangle"/>
                        </a:ln>
                        <a:effectLst/>
                      </wps:spPr>
                      <wps:bodyPr/>
                    </wps:wsp>
                  </a:graphicData>
                </a:graphic>
              </wp:anchor>
            </w:drawing>
          </mc:Choice>
          <mc:Fallback>
            <w:pict>
              <v:shape w14:anchorId="0322B475" id="直線矢印コネクタ 55" o:spid="_x0000_s1026" type="#_x0000_t32" style="position:absolute;margin-left:417.15pt;margin-top:27.95pt;width:0;height:81.75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yWwwEAAG4DAAAOAAAAZHJzL2Uyb0RvYy54bWysU8uO2zAMvBfoPwi6N34sEgRBnD0k3V6K&#10;doG2H8BIsi1AL1BqnPx9KdnNbre3oj7IFCUOyeFo/3i1hl0URu1dx5tVzZlywkvtho7/+P70YctZ&#10;TOAkGO9Ux28q8sfD+3f7KexU60dvpEJGIC7uptDxMaWwq6ooRmUhrnxQjg57jxYSbXGoJMJE6NZU&#10;bV1vqsmjDOiFipG8p/mQHwp+3yuRvvZ9VImZjlNtqaxY1nNeq8MedgNCGLVYyoB/qMKCdpT0DnWC&#10;BOwn6r+grBboo+/TSnhb+b7XQpUeqJumftPNtxGCKr0QOTHcaYr/D1Z8uRzdMxINU4i7GJ4xd3Ht&#10;0eY/1ceuhazbnSx1TUzMTkHepn7Ytu06E1m9BAaM6ZPylmWj4zEh6GFMR+8cjcRjU8iCy+eY5sDf&#10;ATmr80/amDIZ49jU8c3DmmYngPTRG0hk2iAJ1Q2cgRlIeCJhQYzeaJmjM07E4Xw0yC5Aw2/Wm3rb&#10;LmX+cS2nPkEc53uSrFkVVieSptG249s6f7M7gTYfnWTpFkjPCTW4wagF2LicWBXhLb298Jqts5e3&#10;QneVdzTUQtsiwKya13uyXz+Twy8AAAD//wMAUEsDBBQABgAIAAAAIQCXGUf13QAAAAoBAAAPAAAA&#10;ZHJzL2Rvd25yZXYueG1sTI/BTsMwDIbvSLxDZCRuLNnWoa3UnRACtisDTRyzxjSFxqmabC1vTxCH&#10;cbT96ff3F+vRteJEfWg8I0wnCgRx5U3DNcLb69PNEkSImo1uPRPCNwVYl5cXhc6NH/iFTrtYixTC&#10;IdcINsYulzJUlpwOE98Rp9uH752OaexraXo9pHDXyplSt9LphtMHqzt6sFR97Y4OQT2/15mK22q/&#10;6bxTm/34+DlYxOur8f4ORKQxnmH41U/qUCangz+yCaJFWM6zeUIRFosViAT8LQ4Is+kqA1kW8n+F&#10;8gcAAP//AwBQSwECLQAUAAYACAAAACEAtoM4kv4AAADhAQAAEwAAAAAAAAAAAAAAAAAAAAAAW0Nv&#10;bnRlbnRfVHlwZXNdLnhtbFBLAQItABQABgAIAAAAIQA4/SH/1gAAAJQBAAALAAAAAAAAAAAAAAAA&#10;AC8BAABfcmVscy8ucmVsc1BLAQItABQABgAIAAAAIQAMSjyWwwEAAG4DAAAOAAAAAAAAAAAAAAAA&#10;AC4CAABkcnMvZTJvRG9jLnhtbFBLAQItABQABgAIAAAAIQCXGUf13QAAAAoBAAAPAAAAAAAAAAAA&#10;AAAAAB0EAABkcnMvZG93bnJldi54bWxQSwUGAAAAAAQABADzAAAAJwUAAAAA&#10;" strokecolor="#156082" strokeweight=".5pt">
                <v:stroke dashstyle="dash" endarrow="block" joinstyle="miter"/>
              </v:shape>
            </w:pict>
          </mc:Fallback>
        </mc:AlternateContent>
      </w:r>
      <w:r>
        <w:rPr>
          <w:rFonts w:ascii="ＭＳ ゴシック" w:eastAsia="ＭＳ ゴシック" w:hAnsi="ＭＳ ゴシック"/>
          <w:b/>
          <w:bCs/>
          <w:noProof/>
          <w:sz w:val="18"/>
          <w:szCs w:val="18"/>
        </w:rPr>
        <mc:AlternateContent>
          <mc:Choice Requires="wps">
            <w:drawing>
              <wp:anchor distT="0" distB="0" distL="114300" distR="114300" simplePos="0" relativeHeight="251725824" behindDoc="0" locked="0" layoutInCell="1" allowOverlap="1" wp14:anchorId="4E5AF11B" wp14:editId="11E06D1B">
                <wp:simplePos x="0" y="0"/>
                <wp:positionH relativeFrom="column">
                  <wp:posOffset>1513840</wp:posOffset>
                </wp:positionH>
                <wp:positionV relativeFrom="paragraph">
                  <wp:posOffset>374650</wp:posOffset>
                </wp:positionV>
                <wp:extent cx="630555" cy="990600"/>
                <wp:effectExtent l="38100" t="0" r="36195" b="57150"/>
                <wp:wrapNone/>
                <wp:docPr id="56" name="直線矢印コネクタ 56"/>
                <wp:cNvGraphicFramePr/>
                <a:graphic xmlns:a="http://schemas.openxmlformats.org/drawingml/2006/main">
                  <a:graphicData uri="http://schemas.microsoft.com/office/word/2010/wordprocessingShape">
                    <wps:wsp>
                      <wps:cNvCnPr/>
                      <wps:spPr>
                        <a:xfrm flipH="1">
                          <a:off x="0" y="0"/>
                          <a:ext cx="630555" cy="990600"/>
                        </a:xfrm>
                        <a:prstGeom prst="straightConnector1">
                          <a:avLst/>
                        </a:prstGeom>
                        <a:noFill/>
                        <a:ln w="6350" cap="flat" cmpd="sng" algn="ctr">
                          <a:solidFill>
                            <a:srgbClr val="156082"/>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A0FC0F0" id="直線矢印コネクタ 56" o:spid="_x0000_s1026" type="#_x0000_t32" style="position:absolute;margin-left:119.2pt;margin-top:29.5pt;width:49.65pt;height:78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vb2zwEAAHwDAAAOAAAAZHJzL2Uyb0RvYy54bWysU8uu0zAQ3SPxD5b3NGlRq96o6V20XFgg&#10;uBLwAVM/Ekt+aWya9u8ZO6VcYIfIwho/5syZMye7x4uz7KwwmeB7vly0nCkvgjR+6Pm3r09vtpyl&#10;DF6CDV71/KoSf9y/frWbYqdWYQxWKmQE4lM3xZ6POceuaZIYlYO0CFF5utQBHWTa4tBIhInQnW1W&#10;bbtppoAyYhAqJTo9zpd8X/G1ViJ/1jqpzGzPiVuuK9b1VNZmv4NuQIijETca8A8sHBhPRe9QR8jA&#10;vqP5C8oZgSEFnRciuCZobYSqPVA3y/aPbr6MEFXthcRJ8S5T+n+w4tP54J+RZJhi6lJ8xtLFRaNj&#10;2pr4gWZa+yKm7FJlu95lU5fMBB1u3rbr9ZozQVcPD+2mrbI2M0yBi5jyexUcK0HPU0Yww5gPwXsa&#10;UMC5BJw/pkxEKPFnQkn24clYW+dkPZtKuTVNUgC5RVvIFLooCdUPnIEdyIYiYyWdgjWyZBechMPp&#10;YJGdgaywXG/a7apMn6r99qyUPkIa53eSotkjzmQyqjWu59u2fPNxBmPfecnyNZK7Mxrwg1U3YOtL&#10;YVVteOvtl8olOgV5reI3ZUcjrnxudiweermn+OVPs/8BAAD//wMAUEsDBBQABgAIAAAAIQCiobtR&#10;4gAAAAoBAAAPAAAAZHJzL2Rvd25yZXYueG1sTI9BS8NAEIXvgv9hGcGL2E0aa2rMpohQFEEwUQ+9&#10;bZMxCdmdDdltG/+940mPw/t48718M1sjjjj53pGCeBGBQKpd01Or4ON9e70G4YOmRhtHqOAbPWyK&#10;87NcZ407UYnHKrSCS8hnWkEXwphJ6esOrfYLNyJx9uUmqwOfUyubSZ+43Bq5jKJbaXVP/KHTIz52&#10;WA/VwSrYVS/mLd3Fw/hshs96+1Ti1Wup1OXF/HAPIuAc/mD41Wd1KNhp7w7UeGEULJP1DaMKVne8&#10;iYEkSVMQe07iVQSyyOX/CcUPAAAA//8DAFBLAQItABQABgAIAAAAIQC2gziS/gAAAOEBAAATAAAA&#10;AAAAAAAAAAAAAAAAAABbQ29udGVudF9UeXBlc10ueG1sUEsBAi0AFAAGAAgAAAAhADj9If/WAAAA&#10;lAEAAAsAAAAAAAAAAAAAAAAALwEAAF9yZWxzLy5yZWxzUEsBAi0AFAAGAAgAAAAhAHnG9vbPAQAA&#10;fAMAAA4AAAAAAAAAAAAAAAAALgIAAGRycy9lMm9Eb2MueG1sUEsBAi0AFAAGAAgAAAAhAKKhu1Hi&#10;AAAACgEAAA8AAAAAAAAAAAAAAAAAKQQAAGRycy9kb3ducmV2LnhtbFBLBQYAAAAABAAEAPMAAAA4&#10;BQAAAAA=&#10;" strokecolor="#156082" strokeweight=".5pt">
                <v:stroke dashstyle="dash" endarrow="block"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22752" behindDoc="0" locked="0" layoutInCell="1" allowOverlap="1" wp14:anchorId="69C6658B" wp14:editId="7B32834C">
                <wp:simplePos x="0" y="0"/>
                <wp:positionH relativeFrom="column">
                  <wp:posOffset>1230630</wp:posOffset>
                </wp:positionH>
                <wp:positionV relativeFrom="paragraph">
                  <wp:posOffset>22224</wp:posOffset>
                </wp:positionV>
                <wp:extent cx="152400" cy="1362075"/>
                <wp:effectExtent l="19050" t="0" r="19050" b="47625"/>
                <wp:wrapNone/>
                <wp:docPr id="57" name="矢印: 下 57"/>
                <wp:cNvGraphicFramePr/>
                <a:graphic xmlns:a="http://schemas.openxmlformats.org/drawingml/2006/main">
                  <a:graphicData uri="http://schemas.microsoft.com/office/word/2010/wordprocessingShape">
                    <wps:wsp>
                      <wps:cNvSpPr/>
                      <wps:spPr>
                        <a:xfrm>
                          <a:off x="0" y="0"/>
                          <a:ext cx="152400" cy="1362075"/>
                        </a:xfrm>
                        <a:prstGeom prst="downArrow">
                          <a:avLst/>
                        </a:prstGeom>
                        <a:solidFill>
                          <a:srgbClr val="156082"/>
                        </a:solidFill>
                        <a:ln w="12700" cap="flat" cmpd="sng" algn="ctr">
                          <a:solidFill>
                            <a:srgbClr val="156082">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AFD03" id="矢印: 下 57" o:spid="_x0000_s1026" type="#_x0000_t67" style="position:absolute;margin-left:96.9pt;margin-top:1.75pt;width:12pt;height:107.2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7ZgIAAPEEAAAOAAAAZHJzL2Uyb0RvYy54bWysVEtv2zAMvg/YfxB0X+14SdsZdYogQYcB&#10;RVugHXpmZDk2oNcoJU7360fJTtJ2PQ27yKRI8fHxo6+u91qxnUTfWVPxyVnOmTTC1p3ZVPzn082X&#10;S858AFODskZW/EV6fj3//Omqd6UsbGtVLZFREOPL3lW8DcGVWeZFKzX4M+ukIWNjUUMgFTdZjdBT&#10;dK2yIs/Ps95i7dAK6T3drgYjn6f4TSNFuG8aLwNTFafaQjoxnet4ZvMrKDcIru3EWAb8QxUaOkNJ&#10;j6FWEIBtsfsrlO4EWm+bcCaszmzTdEKmHqibSf6um8cWnEy9EDjeHWHy/y+suNs9ugckGHrnS09i&#10;7GLfoI5fqo/tE1gvR7DkPjBBl5NZMc0JUkGmydfzIr+YRTSz02uHPnyXVrMoVLy2vVkg2j4BBbtb&#10;Hwb/g1/M6K3q6ptOqaTgZr1UyHZA05vMzvPLYkzxxk0Z1pO9uEjlALGoURCoMu3qinuz4QzUhugp&#10;Aqbcb177D5Kk5C3U8pA6p9BDsaN7avRNnNjFCnw7PEmm+ARK3QWiuOp0xS8pzjGSMtEqE0lHLE4z&#10;iNLa1i8PyNAOrPVO3HSU5BZ8eAAkmhL6tHrhno5GWcLAjhJnrcXfH91Hf2IPWTnrifaEz68toORM&#10;/TDEq2+T6TTuSVKms4uCFHxtWb+2mK1e2jgbWnInkhj9gzqIDVr9TBu6iFnJBEZQ7mESo7IMwzrS&#10;jgu5WCQ32g0H4dY8OhGDR5wivE/7Z0A30ikQEe/sYUWgfEeowTe+NHaxDbbpEttOuNIEo0J7lWY5&#10;/gPi4r7Wk9fpTzX/AwAA//8DAFBLAwQUAAYACAAAACEAqyCSkN0AAAAJAQAADwAAAGRycy9kb3du&#10;cmV2LnhtbEyPQU7DMBBF90jcwRokdtROSqGkcSpUKQs2SC09gBO7SRR7HNluGzg90xXs5umP/rwp&#10;t7Oz7GJCHDxKyBYCmMHW6wE7Ccev+mkNLCaFWlmPRsK3ibCt7u9KVWh/xb25HFLHqARjoST0KU0F&#10;57HtjVNx4SeDlJ18cCoRho7roK5U7izPhXjhTg1IF3o1mV1v2vFwdhI+6tXzz3Gc6n0jdmMuPq0L&#10;IpPy8WF+3wBLZk5/y3DTJ3WoyKnxZ9SRWeK3JaknCcsVMMrz7JW4uQ1rAbwq+f8Pql8AAAD//wMA&#10;UEsBAi0AFAAGAAgAAAAhALaDOJL+AAAA4QEAABMAAAAAAAAAAAAAAAAAAAAAAFtDb250ZW50X1R5&#10;cGVzXS54bWxQSwECLQAUAAYACAAAACEAOP0h/9YAAACUAQAACwAAAAAAAAAAAAAAAAAvAQAAX3Jl&#10;bHMvLnJlbHNQSwECLQAUAAYACAAAACEA2fhAO2YCAADxBAAADgAAAAAAAAAAAAAAAAAuAgAAZHJz&#10;L2Uyb0RvYy54bWxQSwECLQAUAAYACAAAACEAqyCSkN0AAAAJAQAADwAAAAAAAAAAAAAAAADABAAA&#10;ZHJzL2Rvd25yZXYueG1sUEsFBgAAAAAEAAQA8wAAAMoFAAAAAA==&#10;" adj="20392" fillcolor="#156082" strokecolor="#042433" strokeweight="1pt"/>
            </w:pict>
          </mc:Fallback>
        </mc:AlternateContent>
      </w:r>
      <w:r>
        <w:rPr>
          <w:rFonts w:ascii="ＭＳ ゴシック" w:eastAsia="ＭＳ ゴシック" w:hAnsi="ＭＳ ゴシック"/>
          <w:b/>
          <w:bCs/>
          <w:sz w:val="18"/>
          <w:szCs w:val="18"/>
        </w:rPr>
        <w:tab/>
      </w:r>
      <w:r w:rsidRPr="001135DB">
        <w:rPr>
          <w:rFonts w:ascii="ＭＳ ゴシック" w:eastAsia="ＭＳ ゴシック" w:hAnsi="ＭＳ ゴシック" w:hint="eastAsia"/>
          <w:b/>
          <w:bCs/>
          <w:sz w:val="24"/>
        </w:rPr>
        <w:t>自力での水分摂取</w:t>
      </w:r>
      <w:r>
        <w:rPr>
          <w:rFonts w:ascii="ＭＳ ゴシック" w:eastAsia="ＭＳ ゴシック" w:hAnsi="ＭＳ ゴシック" w:hint="eastAsia"/>
          <w:b/>
          <w:bCs/>
          <w:sz w:val="24"/>
        </w:rPr>
        <w:t xml:space="preserve">　　　</w:t>
      </w:r>
      <w:r>
        <w:rPr>
          <w:rFonts w:ascii="ＭＳ ゴシック" w:eastAsia="ＭＳ ゴシック" w:hAnsi="ＭＳ ゴシック"/>
          <w:b/>
          <w:bCs/>
          <w:noProof/>
          <w:sz w:val="18"/>
          <w:szCs w:val="18"/>
        </w:rPr>
        <w:drawing>
          <wp:inline distT="0" distB="0" distL="0" distR="0" wp14:anchorId="5BE3F9D6" wp14:editId="53F47111">
            <wp:extent cx="183222" cy="896303"/>
            <wp:effectExtent l="0" t="0" r="0"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rot="16200000">
                      <a:off x="0" y="0"/>
                      <a:ext cx="184112" cy="900655"/>
                    </a:xfrm>
                    <a:prstGeom prst="rect">
                      <a:avLst/>
                    </a:prstGeom>
                    <a:noFill/>
                    <a:ln>
                      <a:noFill/>
                    </a:ln>
                  </pic:spPr>
                </pic:pic>
              </a:graphicData>
            </a:graphic>
          </wp:inline>
        </w:drawing>
      </w:r>
      <w:r w:rsidRPr="002C6CA0">
        <w:rPr>
          <w:rFonts w:ascii="ＭＳ ゴシック" w:eastAsia="ＭＳ ゴシック" w:hAnsi="ＭＳ ゴシック" w:hint="eastAsia"/>
          <w:b/>
          <w:bCs/>
          <w:color w:val="0000FF"/>
          <w:sz w:val="24"/>
        </w:rPr>
        <w:t>できる</w:t>
      </w:r>
      <w:r>
        <w:rPr>
          <w:rFonts w:ascii="ＭＳ ゴシック" w:eastAsia="ＭＳ ゴシック" w:hAnsi="ＭＳ ゴシック" w:hint="eastAsia"/>
          <w:b/>
          <w:bCs/>
          <w:sz w:val="24"/>
        </w:rPr>
        <w:t xml:space="preserve">　</w:t>
      </w:r>
    </w:p>
    <w:p w14:paraId="4AA6B459" w14:textId="77777777" w:rsidR="00CE1326" w:rsidRPr="007E649B" w:rsidRDefault="00CE1326" w:rsidP="00CE1326">
      <w:pPr>
        <w:tabs>
          <w:tab w:val="left" w:pos="4845"/>
        </w:tabs>
        <w:rPr>
          <w:rFonts w:ascii="ＭＳ ゴシック" w:eastAsia="ＭＳ ゴシック" w:hAnsi="ＭＳ ゴシック"/>
          <w:b/>
          <w:bCs/>
          <w:sz w:val="24"/>
        </w:rPr>
      </w:pPr>
      <w:r>
        <w:rPr>
          <w:rFonts w:ascii="ＭＳ ゴシック" w:eastAsia="ＭＳ ゴシック" w:hAnsi="ＭＳ ゴシック" w:hint="eastAsia"/>
          <w:b/>
          <w:bCs/>
          <w:noProof/>
          <w:sz w:val="18"/>
          <w:szCs w:val="18"/>
        </w:rPr>
        <mc:AlternateContent>
          <mc:Choice Requires="wps">
            <w:drawing>
              <wp:anchor distT="0" distB="0" distL="114300" distR="114300" simplePos="0" relativeHeight="251726848" behindDoc="0" locked="0" layoutInCell="1" allowOverlap="1" wp14:anchorId="63A26959" wp14:editId="68B062CE">
                <wp:simplePos x="0" y="0"/>
                <wp:positionH relativeFrom="column">
                  <wp:posOffset>2735580</wp:posOffset>
                </wp:positionH>
                <wp:positionV relativeFrom="paragraph">
                  <wp:posOffset>96520</wp:posOffset>
                </wp:positionV>
                <wp:extent cx="2371725" cy="914400"/>
                <wp:effectExtent l="0" t="0" r="9525" b="0"/>
                <wp:wrapNone/>
                <wp:docPr id="58" name="テキスト ボックス 58"/>
                <wp:cNvGraphicFramePr/>
                <a:graphic xmlns:a="http://schemas.openxmlformats.org/drawingml/2006/main">
                  <a:graphicData uri="http://schemas.microsoft.com/office/word/2010/wordprocessingShape">
                    <wps:wsp>
                      <wps:cNvSpPr txBox="1"/>
                      <wps:spPr>
                        <a:xfrm>
                          <a:off x="0" y="0"/>
                          <a:ext cx="2371725" cy="914400"/>
                        </a:xfrm>
                        <a:prstGeom prst="rect">
                          <a:avLst/>
                        </a:prstGeom>
                        <a:solidFill>
                          <a:sysClr val="window" lastClr="FFFFFF"/>
                        </a:solidFill>
                        <a:ln w="6350">
                          <a:noFill/>
                        </a:ln>
                      </wps:spPr>
                      <wps:txbx>
                        <w:txbxContent>
                          <w:p w14:paraId="7BDD6924" w14:textId="77777777" w:rsidR="00CE1326" w:rsidRPr="002C6CA0" w:rsidRDefault="00CE1326" w:rsidP="00CE1326">
                            <w:pPr>
                              <w:spacing w:after="0" w:line="160" w:lineRule="atLeast"/>
                              <w:rPr>
                                <w:rFonts w:ascii="ＭＳ ゴシック" w:eastAsia="ＭＳ ゴシック" w:hAnsi="ＭＳ ゴシック"/>
                                <w:color w:val="FF0000"/>
                                <w:sz w:val="18"/>
                                <w:szCs w:val="18"/>
                                <w:u w:val="thick"/>
                              </w:rPr>
                            </w:pPr>
                            <w:r w:rsidRPr="002C6CA0">
                              <w:rPr>
                                <w:rFonts w:ascii="ＭＳ ゴシック" w:eastAsia="ＭＳ ゴシック" w:hAnsi="ＭＳ ゴシック" w:hint="eastAsia"/>
                                <w:sz w:val="18"/>
                                <w:szCs w:val="18"/>
                              </w:rPr>
                              <w:t>※医療機関までの搬送の間や経過観察中は、</w:t>
                            </w:r>
                            <w:r w:rsidRPr="002C6CA0">
                              <w:rPr>
                                <w:rFonts w:ascii="ＭＳ ゴシック" w:eastAsia="ＭＳ ゴシック" w:hAnsi="ＭＳ ゴシック" w:hint="eastAsia"/>
                                <w:b/>
                                <w:bCs/>
                                <w:color w:val="FF0000"/>
                                <w:szCs w:val="22"/>
                                <w:u w:val="thick"/>
                              </w:rPr>
                              <w:t>1人にしない</w:t>
                            </w:r>
                          </w:p>
                          <w:p w14:paraId="78178183" w14:textId="77777777" w:rsidR="00CE1326" w:rsidRDefault="00CE1326" w:rsidP="00CE1326">
                            <w:pPr>
                              <w:rPr>
                                <w:rFonts w:ascii="ＭＳ ゴシック" w:eastAsia="ＭＳ ゴシック" w:hAnsi="ＭＳ ゴシック"/>
                                <w:sz w:val="20"/>
                                <w:szCs w:val="20"/>
                              </w:rPr>
                            </w:pPr>
                            <w:r w:rsidRPr="002C6CA0">
                              <w:rPr>
                                <w:rFonts w:ascii="ＭＳ ゴシック" w:eastAsia="ＭＳ ゴシック" w:hAnsi="ＭＳ ゴシック" w:hint="eastAsia"/>
                                <w:sz w:val="18"/>
                                <w:szCs w:val="18"/>
                              </w:rPr>
                              <w:t>単独作業の場合は常に連絡できる状態</w:t>
                            </w:r>
                            <w:r>
                              <w:rPr>
                                <w:rFonts w:ascii="ＭＳ ゴシック" w:eastAsia="ＭＳ ゴシック" w:hAnsi="ＭＳ ゴシック" w:hint="eastAsia"/>
                                <w:sz w:val="20"/>
                                <w:szCs w:val="20"/>
                              </w:rPr>
                              <w:t>を維持する</w:t>
                            </w:r>
                          </w:p>
                          <w:p w14:paraId="38D06D1C" w14:textId="77777777" w:rsidR="00CE1326" w:rsidRPr="002C6CA0" w:rsidRDefault="00CE1326" w:rsidP="00CE1326">
                            <w:pPr>
                              <w:rPr>
                                <w:rFonts w:ascii="ＭＳ ゴシック" w:eastAsia="ＭＳ ゴシック" w:hAnsi="ＭＳ ゴシック"/>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26959" id="テキスト ボックス 58" o:spid="_x0000_s1035" type="#_x0000_t202" style="position:absolute;margin-left:215.4pt;margin-top:7.6pt;width:186.75pt;height:1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KlOQIAAGwEAAAOAAAAZHJzL2Uyb0RvYy54bWysVE1vGjEQvVfqf7B8LwsEkhSxRJSIqhJK&#10;IpEqZ+P1wkpej2sbdumv77P5bNpTVQ5mPDOej/dmdvzQ1prtlPMVmZz3Ol3OlJFUVGad8++v80/3&#10;nPkgTCE0GZXzvfL8YfLxw7ixI9WnDelCOYYgxo8am/NNCHaUZV5uVC18h6wyMJbkahFwdeuscKJB&#10;9Fpn/W73NmvIFdaRVN5D+3gw8kmKX5ZKhuey9CownXPUFtLp0rmKZzYZi9HaCbup5LEM8Q9V1KIy&#10;SHoO9SiCYFtX/RGqrqQjT2XoSKozKstKqtQDuul133Wz3AirUi8Ax9szTP7/hZVPu6V9cSy0X6gF&#10;gRGQxvqRhzL205aujv+olMEOCPdn2FQbmISyf3PXu+sPOZOwfe4NBt2Ea3Z5bZ0PXxXVLAo5d6Al&#10;oSV2Cx+QEa4nl5jMk66KeaV1uuz9TDu2E2AQxBfUcKaFD1DmfJ5+sWiE+O2ZNqzJ+e3NsJsyGYrx&#10;Dn7awP3SZJRCu2pZVaD8EwArKvbAxdFhZLyV8wrFL5D5RTjMCKDA3IdnHKUm5KKjxNmG3M+/6aM/&#10;qIOVswYzl3P/YyucQkPfDEhN2GFI02UwvOsjh7u2rK4tZlvPCKD0sGFWJjH6B30SS0f1G9ZjGrPC&#10;JIxE7pyHkzgLh03Aekk1nSYnjKUVYWGWVsbQkYFIzWv7Jpw98hfA/BOdplOM3tF48I0vDU23gcoq&#10;cRxxPqB6hB8jnXg7rl/cmet78rp8JCa/AAAA//8DAFBLAwQUAAYACAAAACEAuBOZ0OEAAAAKAQAA&#10;DwAAAGRycy9kb3ducmV2LnhtbEyPwU7DMBBE70j8g7VI3KhNWlAJcSqEQFCpUduAxNWNlyQQryPb&#10;bUK/HvcEx9kZzbzNFqPp2AGdby1JuJ4IYEiV1S3VEt7fnq/mwHxQpFVnCSX8oIdFfn6WqVTbgbZ4&#10;KEPNYgn5VEloQuhTzn3VoFF+Ynuk6H1aZ1SI0tVcOzXEctPxRIhbblRLcaFRPT42WH2XeyPhYyhf&#10;3Hq5/Nr0r8VxfSyLFT4VUl5ejA/3wAKO4S8MJ/yIDnlk2tk9ac86CbOpiOghGjcJsBiYi9kU2O50&#10;uEuA5xn//0L+CwAA//8DAFBLAQItABQABgAIAAAAIQC2gziS/gAAAOEBAAATAAAAAAAAAAAAAAAA&#10;AAAAAABbQ29udGVudF9UeXBlc10ueG1sUEsBAi0AFAAGAAgAAAAhADj9If/WAAAAlAEAAAsAAAAA&#10;AAAAAAAAAAAALwEAAF9yZWxzLy5yZWxzUEsBAi0AFAAGAAgAAAAhALIMsqU5AgAAbAQAAA4AAAAA&#10;AAAAAAAAAAAALgIAAGRycy9lMm9Eb2MueG1sUEsBAi0AFAAGAAgAAAAhALgTmdDhAAAACgEAAA8A&#10;AAAAAAAAAAAAAAAAkwQAAGRycy9kb3ducmV2LnhtbFBLBQYAAAAABAAEAPMAAAChBQAAAAA=&#10;" fillcolor="window" stroked="f" strokeweight=".5pt">
                <v:textbox>
                  <w:txbxContent>
                    <w:p w14:paraId="7BDD6924" w14:textId="77777777" w:rsidR="00CE1326" w:rsidRPr="002C6CA0" w:rsidRDefault="00CE1326" w:rsidP="00CE1326">
                      <w:pPr>
                        <w:spacing w:after="0" w:line="160" w:lineRule="atLeast"/>
                        <w:rPr>
                          <w:rFonts w:ascii="ＭＳ ゴシック" w:eastAsia="ＭＳ ゴシック" w:hAnsi="ＭＳ ゴシック"/>
                          <w:color w:val="FF0000"/>
                          <w:sz w:val="18"/>
                          <w:szCs w:val="18"/>
                          <w:u w:val="thick"/>
                        </w:rPr>
                      </w:pPr>
                      <w:r w:rsidRPr="002C6CA0">
                        <w:rPr>
                          <w:rFonts w:ascii="ＭＳ ゴシック" w:eastAsia="ＭＳ ゴシック" w:hAnsi="ＭＳ ゴシック" w:hint="eastAsia"/>
                          <w:sz w:val="18"/>
                          <w:szCs w:val="18"/>
                        </w:rPr>
                        <w:t>※医療機関までの搬送の間や経過観察中は、</w:t>
                      </w:r>
                      <w:r w:rsidRPr="002C6CA0">
                        <w:rPr>
                          <w:rFonts w:ascii="ＭＳ ゴシック" w:eastAsia="ＭＳ ゴシック" w:hAnsi="ＭＳ ゴシック" w:hint="eastAsia"/>
                          <w:b/>
                          <w:bCs/>
                          <w:color w:val="FF0000"/>
                          <w:szCs w:val="22"/>
                          <w:u w:val="thick"/>
                        </w:rPr>
                        <w:t>1人にしない</w:t>
                      </w:r>
                    </w:p>
                    <w:p w14:paraId="78178183" w14:textId="77777777" w:rsidR="00CE1326" w:rsidRDefault="00CE1326" w:rsidP="00CE1326">
                      <w:pPr>
                        <w:rPr>
                          <w:rFonts w:ascii="ＭＳ ゴシック" w:eastAsia="ＭＳ ゴシック" w:hAnsi="ＭＳ ゴシック"/>
                          <w:sz w:val="20"/>
                          <w:szCs w:val="20"/>
                        </w:rPr>
                      </w:pPr>
                      <w:r w:rsidRPr="002C6CA0">
                        <w:rPr>
                          <w:rFonts w:ascii="ＭＳ ゴシック" w:eastAsia="ＭＳ ゴシック" w:hAnsi="ＭＳ ゴシック" w:hint="eastAsia"/>
                          <w:sz w:val="18"/>
                          <w:szCs w:val="18"/>
                        </w:rPr>
                        <w:t>単独作業の場合は常に連絡できる状態</w:t>
                      </w:r>
                      <w:r>
                        <w:rPr>
                          <w:rFonts w:ascii="ＭＳ ゴシック" w:eastAsia="ＭＳ ゴシック" w:hAnsi="ＭＳ ゴシック" w:hint="eastAsia"/>
                          <w:sz w:val="20"/>
                          <w:szCs w:val="20"/>
                        </w:rPr>
                        <w:t>を維持する</w:t>
                      </w:r>
                    </w:p>
                    <w:p w14:paraId="38D06D1C" w14:textId="77777777" w:rsidR="00CE1326" w:rsidRPr="002C6CA0" w:rsidRDefault="00CE1326" w:rsidP="00CE1326">
                      <w:pPr>
                        <w:rPr>
                          <w:rFonts w:ascii="ＭＳ ゴシック" w:eastAsia="ＭＳ ゴシック" w:hAnsi="ＭＳ ゴシック"/>
                          <w:sz w:val="20"/>
                          <w:szCs w:val="20"/>
                        </w:rPr>
                      </w:pPr>
                    </w:p>
                  </w:txbxContent>
                </v:textbox>
              </v:shape>
            </w:pict>
          </mc:Fallback>
        </mc:AlternateContent>
      </w:r>
      <w:r>
        <w:rPr>
          <w:rFonts w:ascii="ＭＳ ゴシック" w:eastAsia="ＭＳ ゴシック" w:hAnsi="ＭＳ ゴシック" w:hint="eastAsia"/>
          <w:b/>
          <w:bCs/>
          <w:sz w:val="18"/>
          <w:szCs w:val="18"/>
        </w:rPr>
        <w:t xml:space="preserve">　　　　　　　　　　　　　　　</w:t>
      </w:r>
      <w:r w:rsidRPr="007E649B">
        <w:rPr>
          <w:rFonts w:ascii="ＭＳ ゴシック" w:eastAsia="ＭＳ ゴシック" w:hAnsi="ＭＳ ゴシック" w:hint="eastAsia"/>
          <w:b/>
          <w:bCs/>
          <w:sz w:val="24"/>
        </w:rPr>
        <w:t xml:space="preserve">　</w:t>
      </w:r>
      <w:r>
        <w:rPr>
          <w:rFonts w:ascii="ＭＳ ゴシック" w:eastAsia="ＭＳ ゴシック" w:hAnsi="ＭＳ ゴシック" w:hint="eastAsia"/>
          <w:b/>
          <w:bCs/>
          <w:sz w:val="24"/>
        </w:rPr>
        <w:t xml:space="preserve">　　</w:t>
      </w:r>
    </w:p>
    <w:p w14:paraId="786184BC" w14:textId="77777777" w:rsidR="00CE1326" w:rsidRPr="002C6CA0" w:rsidRDefault="00CE1326" w:rsidP="00CE1326">
      <w:pPr>
        <w:rPr>
          <w:rFonts w:ascii="ＭＳ ゴシック" w:eastAsia="ＭＳ ゴシック" w:hAnsi="ＭＳ ゴシック"/>
          <w:b/>
          <w:bCs/>
          <w:sz w:val="18"/>
          <w:szCs w:val="18"/>
          <w:u w:val="thick"/>
        </w:rPr>
      </w:pPr>
      <w:r>
        <w:rPr>
          <w:rFonts w:ascii="ＭＳ ゴシック" w:eastAsia="ＭＳ ゴシック" w:hAnsi="ＭＳ ゴシック" w:hint="eastAsia"/>
          <w:b/>
          <w:bCs/>
          <w:sz w:val="18"/>
          <w:szCs w:val="18"/>
        </w:rPr>
        <w:t xml:space="preserve">　　　　　　　　　　　　　　　　</w:t>
      </w:r>
      <w:r w:rsidRPr="002C6CA0">
        <w:rPr>
          <w:rFonts w:ascii="ＭＳ ゴシック" w:eastAsia="ＭＳ ゴシック" w:hAnsi="ＭＳ ゴシック" w:hint="eastAsia"/>
          <w:b/>
          <w:bCs/>
          <w:color w:val="FF0000"/>
          <w:sz w:val="24"/>
          <w:u w:val="thick"/>
        </w:rPr>
        <w:t>できない</w:t>
      </w:r>
    </w:p>
    <w:p w14:paraId="502E084C" w14:textId="77777777" w:rsidR="00CE1326" w:rsidRDefault="00CE1326" w:rsidP="00CE1326">
      <w:pPr>
        <w:rPr>
          <w:rFonts w:ascii="ＭＳ ゴシック" w:eastAsia="ＭＳ ゴシック" w:hAnsi="ＭＳ ゴシック"/>
          <w:b/>
          <w:bCs/>
          <w:sz w:val="18"/>
          <w:szCs w:val="18"/>
        </w:rPr>
      </w:pPr>
    </w:p>
    <w:p w14:paraId="110129F3" w14:textId="77777777" w:rsidR="00CE1326" w:rsidRDefault="00CE1326" w:rsidP="00CE1326">
      <w:pPr>
        <w:rPr>
          <w:rFonts w:ascii="ＭＳ ゴシック" w:eastAsia="ＭＳ ゴシック" w:hAnsi="ＭＳ ゴシック"/>
          <w:b/>
          <w:bCs/>
          <w:sz w:val="18"/>
          <w:szCs w:val="18"/>
        </w:rPr>
      </w:pPr>
      <w:r>
        <w:rPr>
          <w:rFonts w:ascii="ＭＳ 明朝" w:eastAsia="ＭＳ 明朝" w:hAnsi="ＭＳ 明朝" w:hint="eastAsia"/>
          <w:noProof/>
          <w:sz w:val="24"/>
        </w:rPr>
        <mc:AlternateContent>
          <mc:Choice Requires="wps">
            <w:drawing>
              <wp:anchor distT="0" distB="0" distL="114300" distR="114300" simplePos="0" relativeHeight="251727872" behindDoc="0" locked="0" layoutInCell="1" allowOverlap="1" wp14:anchorId="51CB731E" wp14:editId="050C3086">
                <wp:simplePos x="0" y="0"/>
                <wp:positionH relativeFrom="column">
                  <wp:posOffset>2364105</wp:posOffset>
                </wp:positionH>
                <wp:positionV relativeFrom="paragraph">
                  <wp:posOffset>250190</wp:posOffset>
                </wp:positionV>
                <wp:extent cx="2114550" cy="0"/>
                <wp:effectExtent l="38100" t="76200" r="0" b="95250"/>
                <wp:wrapNone/>
                <wp:docPr id="59" name="直線矢印コネクタ 59"/>
                <wp:cNvGraphicFramePr/>
                <a:graphic xmlns:a="http://schemas.openxmlformats.org/drawingml/2006/main">
                  <a:graphicData uri="http://schemas.microsoft.com/office/word/2010/wordprocessingShape">
                    <wps:wsp>
                      <wps:cNvCnPr/>
                      <wps:spPr>
                        <a:xfrm flipH="1">
                          <a:off x="0" y="0"/>
                          <a:ext cx="2114550" cy="0"/>
                        </a:xfrm>
                        <a:prstGeom prst="straightConnector1">
                          <a:avLst/>
                        </a:prstGeom>
                        <a:noFill/>
                        <a:ln w="6350" cap="flat" cmpd="sng" algn="ctr">
                          <a:solidFill>
                            <a:srgbClr val="156082"/>
                          </a:solidFill>
                          <a:prstDash val="dash"/>
                          <a:miter lim="800000"/>
                          <a:tailEnd type="triangle"/>
                        </a:ln>
                        <a:effectLst/>
                      </wps:spPr>
                      <wps:bodyPr/>
                    </wps:wsp>
                  </a:graphicData>
                </a:graphic>
              </wp:anchor>
            </w:drawing>
          </mc:Choice>
          <mc:Fallback>
            <w:pict>
              <v:shape w14:anchorId="745C89BD" id="直線矢印コネクタ 59" o:spid="_x0000_s1026" type="#_x0000_t32" style="position:absolute;margin-left:186.15pt;margin-top:19.7pt;width:166.5pt;height:0;flip:x;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tPAygEAAHgDAAAOAAAAZHJzL2Uyb0RvYy54bWysU8uu0zAQ3SPxD5b3NEmhVVU1vYuWCwsE&#10;VwI+YOpHYskvjU3T/j1jp7dcYIfIwho/5syZMye7h4uz7KwwmeB73i1azpQXQRo/9Pz7t8c3G85S&#10;Bi/BBq96flWJP+xfv9pNcauWYQxWKmQE4tN2ij0fc47bpkliVA7SIkTl6VIHdJBpi0MjESZCd7ZZ&#10;tu26mQLKiEGolOj0OF/yfcXXWon8ReukMrM9J265rljXU1mb/Q62A0IcjbjRgH9g4cB4KnqHOkIG&#10;9gPNX1DOCAwp6LwQwTVBayNU7YG66do/uvk6QlS1FxInxbtM6f/Bis/ng39CkmGKaZviE5YuLhod&#10;09bEjzTT2hcxZZcq2/Uum7pkJuhw2XXvVitSVzzfNTNEgYqY8gcVHCtBz1NGMMOYD8F7Gk7AGR7O&#10;n1ImEpT4nFCSfXg01tYZWc+mnq/f1jpATtEWMpV0URKqHzgDO5AFRcZKOAVrZMkuOAmH08EiOwPZ&#10;oFut282yTJ6q/faslD5CGud3kqLZH85kMqk1ruebtnzzcQZj33vJ8jWSszMa8INVN2DrS2FVLXjr&#10;7ZfCJToFea3CN2VH4618blYs/nm5p/jlD7P/CQAA//8DAFBLAwQUAAYACAAAACEAwFub1uAAAAAJ&#10;AQAADwAAAGRycy9kb3ducmV2LnhtbEyPQUvDQBCF74L/YRnBi9hNWzUasykiFKUgmKiH3rbZMQnZ&#10;nQ3ZbRv/vSMe9Dbz3uPNN/lqclYccAydJwXzWQICqfamo0bB+9v68hZEiJqMtp5QwRcGWBWnJ7nO&#10;jD9SiYcqNoJLKGRaQRvjkEkZ6hadDjM/ILH36UenI69jI82oj1zurFwkyY10uiO+0OoBH1us+2rv&#10;FGyrjX1Nt/N+eLb9R71+KvHipVTq/Gx6uAcRcYp/YfjBZ3QomGnn92SCsAqW6WLJUR7urkBwIE2u&#10;Wdj9CrLI5f8Pim8AAAD//wMAUEsBAi0AFAAGAAgAAAAhALaDOJL+AAAA4QEAABMAAAAAAAAAAAAA&#10;AAAAAAAAAFtDb250ZW50X1R5cGVzXS54bWxQSwECLQAUAAYACAAAACEAOP0h/9YAAACUAQAACwAA&#10;AAAAAAAAAAAAAAAvAQAAX3JlbHMvLnJlbHNQSwECLQAUAAYACAAAACEAT17TwMoBAAB4AwAADgAA&#10;AAAAAAAAAAAAAAAuAgAAZHJzL2Uyb0RvYy54bWxQSwECLQAUAAYACAAAACEAwFub1uAAAAAJAQAA&#10;DwAAAAAAAAAAAAAAAAAkBAAAZHJzL2Rvd25yZXYueG1sUEsFBgAAAAAEAAQA8wAAADEFAAAAAA==&#10;" strokecolor="#156082" strokeweight=".5pt">
                <v:stroke dashstyle="dash" endarrow="block" joinstyle="miter"/>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18656" behindDoc="0" locked="0" layoutInCell="1" allowOverlap="1" wp14:anchorId="3FAE4A5D" wp14:editId="1C67A8C8">
                <wp:simplePos x="0" y="0"/>
                <wp:positionH relativeFrom="margin">
                  <wp:posOffset>581025</wp:posOffset>
                </wp:positionH>
                <wp:positionV relativeFrom="paragraph">
                  <wp:posOffset>87630</wp:posOffset>
                </wp:positionV>
                <wp:extent cx="1485900" cy="371475"/>
                <wp:effectExtent l="0" t="0" r="19050" b="28575"/>
                <wp:wrapNone/>
                <wp:docPr id="60" name="フローチャート: 処理 60"/>
                <wp:cNvGraphicFramePr/>
                <a:graphic xmlns:a="http://schemas.openxmlformats.org/drawingml/2006/main">
                  <a:graphicData uri="http://schemas.microsoft.com/office/word/2010/wordprocessingShape">
                    <wps:wsp>
                      <wps:cNvSpPr/>
                      <wps:spPr>
                        <a:xfrm>
                          <a:off x="0" y="0"/>
                          <a:ext cx="1485900" cy="371475"/>
                        </a:xfrm>
                        <a:prstGeom prst="flowChartProcess">
                          <a:avLst/>
                        </a:prstGeom>
                        <a:noFill/>
                        <a:ln w="12700" cap="flat" cmpd="sng" algn="ctr">
                          <a:solidFill>
                            <a:srgbClr val="156082">
                              <a:shade val="15000"/>
                            </a:srgbClr>
                          </a:solidFill>
                          <a:prstDash val="solid"/>
                          <a:miter lim="800000"/>
                        </a:ln>
                        <a:effectLst/>
                      </wps:spPr>
                      <wps:txbx>
                        <w:txbxContent>
                          <w:p w14:paraId="46B23AEF"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医療機関へ搬送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E4A5D" id="フローチャート: 処理 60" o:spid="_x0000_s1036" type="#_x0000_t109" style="position:absolute;margin-left:45.75pt;margin-top:6.9pt;width:117pt;height:29.2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UwkbgIAAOIEAAAOAAAAZHJzL2Uyb0RvYy54bWysVE1v2zAMvQ/YfxB0X21nSZMGcYogQYcB&#10;RRugHXpmZDkWoK9JSuzu14+SnaTtdhp2kUWReiSfHr247ZQkR+68MLqkxVVOCdfMVELvS/rj+e7L&#10;jBIfQFcgjeYlfeWe3i4/f1q0ds5HpjGy4o4giPbz1pa0CcHOs8yzhivwV8Zyjc7aOAUBTbfPKgct&#10;oiuZjfL8OmuNq6wzjHuPp5veSZcJv645C4917XkgsqRYW0irS+surtlyAfO9A9sINpQB/1CFAqEx&#10;6RlqAwHIwYk/oJRgznhThytmVGbqWjCeesBuivxDN08NWJ56QXK8PdPk/x8sezg+2a1DGlrr5x63&#10;sYuudip+sT7SJbJez2TxLhCGh8V4NrnJkVOGvq/TYjydRDazy23rfPjGjSJxU9JamnbdgAvb/rkS&#10;X3C896G/dgqPibW5E1Kmx5GatJhtNE25ADVSSwiYVtmqpF7vKQG5R/Gx4BKkN1JU8XoE8m6/W0tH&#10;joACKCbX+WzUBzVQ8dNpjtB9DUN4auMdTixuA77pryRXrx0lAgpYClXSGeKckaSO6XmS4NDiheG4&#10;C92uIwJbKFLyeLQz1evWEWd6mXrL7gTmvQcftuBQl8g2zlp4xCWyWVIz7ChpjPv1t/MYj3JBLyUt&#10;6hwp+3kAxymR3zUK6aYYj+NgJGM8mY7QcG89u7cefVBrE5nEqbYsbWN8kKdt7Yx6wZFcxazoAs0w&#10;d/84g7EO/fzhUDO+WqUwHAYL4V4/WRbBI3WR8efuBZwd9BNQeQ/mNBMw/yCdPrYXz+oQTC2Sri68&#10;4qNGAwcpPe8w9HFS39op6vJrWv4GAAD//wMAUEsDBBQABgAIAAAAIQDiIZcf3gAAAAgBAAAPAAAA&#10;ZHJzL2Rvd25yZXYueG1sTI/NTsMwEITvSLyDtUhcEHV+VEhDnApVcOCE2qL2uomXJCK2Q+y06duz&#10;nOC4M6PZb4r1bHpxotF3ziqIFxEIsrXTnW0UfOxf7zMQPqDV2DtLCi7kYV1eXxWYa3e2WzrtQiO4&#10;xPocFbQhDLmUvm7JoF+4gSx7n240GPgcG6lHPHO56WUSRQ/SYGf5Q4sDbVqqv3aTUUDu7TC+xwes&#10;95vjtsq+p8tLdqfU7c38/AQi0Bz+wvCLz+hQMlPlJqu96BWs4iUnWU95AftpsmShUvCYpCDLQv4f&#10;UP4AAAD//wMAUEsBAi0AFAAGAAgAAAAhALaDOJL+AAAA4QEAABMAAAAAAAAAAAAAAAAAAAAAAFtD&#10;b250ZW50X1R5cGVzXS54bWxQSwECLQAUAAYACAAAACEAOP0h/9YAAACUAQAACwAAAAAAAAAAAAAA&#10;AAAvAQAAX3JlbHMvLnJlbHNQSwECLQAUAAYACAAAACEAr5lMJG4CAADiBAAADgAAAAAAAAAAAAAA&#10;AAAuAgAAZHJzL2Uyb0RvYy54bWxQSwECLQAUAAYACAAAACEA4iGXH94AAAAIAQAADwAAAAAAAAAA&#10;AAAAAADIBAAAZHJzL2Rvd25yZXYueG1sUEsFBgAAAAAEAAQA8wAAANMFAAAAAA==&#10;" filled="f" strokecolor="#042433" strokeweight="1pt">
                <v:textbox>
                  <w:txbxContent>
                    <w:p w14:paraId="46B23AEF"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医療機関へ搬送</w:t>
                      </w:r>
                    </w:p>
                  </w:txbxContent>
                </v:textbox>
                <w10:wrap anchorx="margin"/>
              </v:shape>
            </w:pict>
          </mc:Fallback>
        </mc:AlternateContent>
      </w:r>
      <w:r>
        <w:rPr>
          <w:rFonts w:ascii="ＭＳ 明朝" w:eastAsia="ＭＳ 明朝" w:hAnsi="ＭＳ 明朝" w:hint="eastAsia"/>
          <w:noProof/>
          <w:sz w:val="24"/>
        </w:rPr>
        <mc:AlternateContent>
          <mc:Choice Requires="wps">
            <w:drawing>
              <wp:anchor distT="0" distB="0" distL="114300" distR="114300" simplePos="0" relativeHeight="251719680" behindDoc="0" locked="0" layoutInCell="1" allowOverlap="1" wp14:anchorId="4FC2AFB6" wp14:editId="7ADBB5A6">
                <wp:simplePos x="0" y="0"/>
                <wp:positionH relativeFrom="margin">
                  <wp:posOffset>4638675</wp:posOffset>
                </wp:positionH>
                <wp:positionV relativeFrom="paragraph">
                  <wp:posOffset>100965</wp:posOffset>
                </wp:positionV>
                <wp:extent cx="1485900" cy="371475"/>
                <wp:effectExtent l="0" t="0" r="19050" b="28575"/>
                <wp:wrapNone/>
                <wp:docPr id="61" name="フローチャート: 処理 61"/>
                <wp:cNvGraphicFramePr/>
                <a:graphic xmlns:a="http://schemas.openxmlformats.org/drawingml/2006/main">
                  <a:graphicData uri="http://schemas.microsoft.com/office/word/2010/wordprocessingShape">
                    <wps:wsp>
                      <wps:cNvSpPr/>
                      <wps:spPr>
                        <a:xfrm>
                          <a:off x="0" y="0"/>
                          <a:ext cx="1485900" cy="371475"/>
                        </a:xfrm>
                        <a:prstGeom prst="flowChartProcess">
                          <a:avLst/>
                        </a:prstGeom>
                        <a:noFill/>
                        <a:ln w="12700" cap="flat" cmpd="sng" algn="ctr">
                          <a:solidFill>
                            <a:srgbClr val="156082">
                              <a:shade val="15000"/>
                            </a:srgbClr>
                          </a:solidFill>
                          <a:prstDash val="solid"/>
                          <a:miter lim="800000"/>
                        </a:ln>
                        <a:effectLst/>
                      </wps:spPr>
                      <wps:txbx>
                        <w:txbxContent>
                          <w:p w14:paraId="1375448D"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経過観察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C2AFB6" id="フローチャート: 処理 61" o:spid="_x0000_s1037" type="#_x0000_t109" style="position:absolute;margin-left:365.25pt;margin-top:7.95pt;width:117pt;height:29.2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SpbwIAAOIEAAAOAAAAZHJzL2Uyb0RvYy54bWysVE1v2zAMvQ/YfxB0X21nSZMGcYogQYcB&#10;RRugHXpmZDkWoK9JSuzu14+SnaTtdhp2kUWReiSfHr247ZQkR+68MLqkxVVOCdfMVELvS/rj+e7L&#10;jBIfQFcgjeYlfeWe3i4/f1q0ds5HpjGy4o4giPbz1pa0CcHOs8yzhivwV8Zyjc7aOAUBTbfPKgct&#10;oiuZjfL8OmuNq6wzjHuPp5veSZcJv645C4917XkgsqRYW0irS+surtlyAfO9A9sINpQB/1CFAqEx&#10;6RlqAwHIwYk/oJRgznhThytmVGbqWjCeesBuivxDN08NWJ56QXK8PdPk/x8sezg+2a1DGlrr5x63&#10;sYuudip+sT7SJbJez2TxLhCGh8V4NrnJkVOGvq/TYjydRDazy23rfPjGjSJxU9JamnbdgAvb/rkS&#10;X3C896G/dgqPibW5E1Kmx5GatJhtNE25ADVSSwiYVtmqpF7vKQG5R/Gx4BKkN1JU8XoE8m6/W0tH&#10;joACKCbX+WzUBzVQ8dNpjtB9DUN4auMdTixuA77pryRXrx0lAgpYClXSGeKckaSO6XmS4NDiheG4&#10;C92uIwJbKIqIFI92pnrdOuJML1Nv2Z3AvPfgwxYc6hLZxlkLj7hENktqhh0ljXG//nYe41Eu6KWk&#10;RZ0jZT8P4Dgl8rtGId0U43EcjGSMJ9MRGu6tZ/fWow9qbSKTONWWpW2MD/K0rZ1RLziSq5gVXaAZ&#10;5u4fZzDWoZ8/HGrGV6sUhsNgIdzrJ8sieKQuMv7cvYCzg34CKu/BnGYC5h+k08f24lkdgqlF0tWF&#10;V3zUaOAgpecdhj5O6ls7RV1+TcvfAAAA//8DAFBLAwQUAAYACAAAACEAvOhzmt4AAAAJAQAADwAA&#10;AGRycy9kb3ducmV2LnhtbEyPwU7DMAyG70i8Q2QkLoilg250pemEJjhwQtvQuLqNaSuapCTp1r09&#10;5gRH+/v1+3OxnkwvjuRD56yC+SwBQbZ2urONgvf9y20GIkS0GntnScGZAqzLy4sCc+1OdkvHXWwE&#10;l9iQo4I2xiGXMtQtGQwzN5Bl9um8wcijb6T2eOJy08u7JFlKg53lCy0OtGmp/tqNRgG514N/mx+w&#10;3m8+tlX2PZ6fsxulrq+mp0cQkab4F4ZffVaHkp0qN1odRK/g4T5ZcJTBYgWCA6tlyouKSZqCLAv5&#10;/4PyBwAA//8DAFBLAQItABQABgAIAAAAIQC2gziS/gAAAOEBAAATAAAAAAAAAAAAAAAAAAAAAABb&#10;Q29udGVudF9UeXBlc10ueG1sUEsBAi0AFAAGAAgAAAAhADj9If/WAAAAlAEAAAsAAAAAAAAAAAAA&#10;AAAALwEAAF9yZWxzLy5yZWxzUEsBAi0AFAAGAAgAAAAhAHn7hKlvAgAA4gQAAA4AAAAAAAAAAAAA&#10;AAAALgIAAGRycy9lMm9Eb2MueG1sUEsBAi0AFAAGAAgAAAAhALzoc5reAAAACQEAAA8AAAAAAAAA&#10;AAAAAAAAyQQAAGRycy9kb3ducmV2LnhtbFBLBQYAAAAABAAEAPMAAADUBQAAAAA=&#10;" filled="f" strokecolor="#042433" strokeweight="1pt">
                <v:textbox>
                  <w:txbxContent>
                    <w:p w14:paraId="1375448D" w14:textId="77777777" w:rsidR="00CE1326" w:rsidRPr="007A7DAC" w:rsidRDefault="00CE1326" w:rsidP="00CE1326">
                      <w:pPr>
                        <w:jc w:val="center"/>
                        <w:rPr>
                          <w:rFonts w:ascii="ＭＳ ゴシック" w:eastAsia="ＭＳ ゴシック" w:hAnsi="ＭＳ ゴシック"/>
                          <w:b/>
                          <w:bCs/>
                          <w:sz w:val="24"/>
                        </w:rPr>
                      </w:pPr>
                      <w:r>
                        <w:rPr>
                          <w:rFonts w:ascii="ＭＳ ゴシック" w:eastAsia="ＭＳ ゴシック" w:hAnsi="ＭＳ ゴシック" w:hint="eastAsia"/>
                          <w:b/>
                          <w:bCs/>
                          <w:sz w:val="24"/>
                        </w:rPr>
                        <w:t>経過観察</w:t>
                      </w:r>
                    </w:p>
                  </w:txbxContent>
                </v:textbox>
                <w10:wrap anchorx="margin"/>
              </v:shape>
            </w:pict>
          </mc:Fallback>
        </mc:AlternateContent>
      </w:r>
    </w:p>
    <w:p w14:paraId="74B2F6B0" w14:textId="77777777" w:rsidR="00CE1326" w:rsidRPr="002C6CA0" w:rsidRDefault="00CE1326" w:rsidP="00CE1326">
      <w:pPr>
        <w:rPr>
          <w:rFonts w:ascii="ＭＳ ゴシック" w:eastAsia="ＭＳ ゴシック" w:hAnsi="ＭＳ ゴシック"/>
          <w:b/>
          <w:bCs/>
          <w:color w:val="FF0000"/>
          <w:sz w:val="24"/>
          <w:u w:val="thick"/>
        </w:rPr>
      </w:pPr>
      <w:r>
        <w:rPr>
          <w:rFonts w:ascii="ＭＳ ゴシック" w:eastAsia="ＭＳ ゴシック" w:hAnsi="ＭＳ ゴシック"/>
          <w:b/>
          <w:bCs/>
          <w:noProof/>
          <w:sz w:val="18"/>
          <w:szCs w:val="18"/>
        </w:rPr>
        <mc:AlternateContent>
          <mc:Choice Requires="wps">
            <w:drawing>
              <wp:anchor distT="0" distB="0" distL="114300" distR="114300" simplePos="0" relativeHeight="251729920" behindDoc="0" locked="0" layoutInCell="1" allowOverlap="1" wp14:anchorId="59D4AE05" wp14:editId="4F24D473">
                <wp:simplePos x="0" y="0"/>
                <wp:positionH relativeFrom="column">
                  <wp:posOffset>5362575</wp:posOffset>
                </wp:positionH>
                <wp:positionV relativeFrom="paragraph">
                  <wp:posOffset>196215</wp:posOffset>
                </wp:positionV>
                <wp:extent cx="9525" cy="714375"/>
                <wp:effectExtent l="38100" t="0" r="66675" b="47625"/>
                <wp:wrapNone/>
                <wp:docPr id="62" name="直線矢印コネクタ 62"/>
                <wp:cNvGraphicFramePr/>
                <a:graphic xmlns:a="http://schemas.openxmlformats.org/drawingml/2006/main">
                  <a:graphicData uri="http://schemas.microsoft.com/office/word/2010/wordprocessingShape">
                    <wps:wsp>
                      <wps:cNvCnPr/>
                      <wps:spPr>
                        <a:xfrm>
                          <a:off x="0" y="0"/>
                          <a:ext cx="9525" cy="714375"/>
                        </a:xfrm>
                        <a:prstGeom prst="straightConnector1">
                          <a:avLst/>
                        </a:prstGeom>
                        <a:noFill/>
                        <a:ln w="6350" cap="flat" cmpd="sng" algn="ctr">
                          <a:solidFill>
                            <a:srgbClr val="156082"/>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8D17122" id="直線矢印コネクタ 62" o:spid="_x0000_s1026" type="#_x0000_t32" style="position:absolute;margin-left:422.25pt;margin-top:15.45pt;width:.75pt;height:56.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TXyAEAAHADAAAOAAAAZHJzL2Uyb0RvYy54bWysU02P0zAQvSPxHyzfaZIu6Zao6R5alguC&#10;lRZ+wNRxEkv+0tg07b9n7ITuAjdEDpPxx7yZefO8e7gYzc4Sg3K25dWq5Exa4Tplh5Z///b4bstZ&#10;iGA70M7Kll9l4A/7t292k2/k2o1OdxIZgdjQTL7lY4y+KYogRmkgrJyXlg57hwYiLXEoOoSJ0I0u&#10;1mW5KSaHnUcnZAi0e5wP+T7j970U8WvfBxmZbjnVFrPFbE/JFvsdNAOCH5VYyoB/qMKAspT0BnWE&#10;COwHqr+gjBLoguvjSjhTuL5XQuYeqJuq/KOb5xG8zL0QOcHfaAr/D1Z8OR/sExINkw9N8E+Yurj0&#10;aNKf6mOXTNb1Rpa8RCZo80O9rjkTdHBfvb+7rxOVxUuoxxA/SWdYcloeIoIaxnhw1tJQHFaZLjh/&#10;DnEO/BWQ8lr3qLTOs9GWTS3f3NU0PQGkkF5DJNf4jlDtwBnogaQnImbE4LTqUnTCCTicDhrZGWj8&#10;Vb0pt+ulzN+updRHCON8ryNv1oVRkcSplWn5tkzfvB1B6Y+2Y/HqSdERFdhBywVY25RYZuktvb0w&#10;m7yT666Z8CKtaKyZtkWCSTev1+S/fij7nwAAAP//AwBQSwMEFAAGAAgAAAAhANV7DXfdAAAACgEA&#10;AA8AAABkcnMvZG93bnJldi54bWxMj8FOwzAQRO9I/IO1SNyoDTVVCHEqhIBypaCKoxsvcSBeR7Hb&#10;hL9nOcFxtU8zb6r1HHpxxDF1kQxcLhQIpCa6jloDb6+PFwWIlC0520dCA9+YYF2fnlS2dHGiFzxu&#10;cys4hFJpDfich1LK1HgMNi3igMS/jzgGm/kcW+lGO3F46OWVUisZbEfc4O2A9x6br+0hGFBP761W&#10;+bnZbYYY1GY3P3xO3pjzs/nuFkTGOf/B8KvP6lCz0z4eyCXRGyi0vmbUwFLdgGCg0Cset2dSLzXI&#10;upL/J9Q/AAAA//8DAFBLAQItABQABgAIAAAAIQC2gziS/gAAAOEBAAATAAAAAAAAAAAAAAAAAAAA&#10;AABbQ29udGVudF9UeXBlc10ueG1sUEsBAi0AFAAGAAgAAAAhADj9If/WAAAAlAEAAAsAAAAAAAAA&#10;AAAAAAAALwEAAF9yZWxzLy5yZWxzUEsBAi0AFAAGAAgAAAAhANSiVNfIAQAAcAMAAA4AAAAAAAAA&#10;AAAAAAAALgIAAGRycy9lMm9Eb2MueG1sUEsBAi0AFAAGAAgAAAAhANV7DXfdAAAACgEAAA8AAAAA&#10;AAAAAAAAAAAAIgQAAGRycy9kb3ducmV2LnhtbFBLBQYAAAAABAAEAPMAAAAsBQAAAAA=&#10;" strokecolor="#156082" strokeweight=".5pt">
                <v:stroke dashstyle="dash" endarrow="block" joinstyle="miter"/>
              </v:shape>
            </w:pict>
          </mc:Fallback>
        </mc:AlternateContent>
      </w:r>
      <w:r>
        <w:rPr>
          <w:rFonts w:ascii="ＭＳ ゴシック" w:eastAsia="ＭＳ ゴシック" w:hAnsi="ＭＳ ゴシック"/>
          <w:b/>
          <w:bCs/>
          <w:noProof/>
          <w:sz w:val="18"/>
          <w:szCs w:val="18"/>
        </w:rPr>
        <mc:AlternateContent>
          <mc:Choice Requires="wps">
            <w:drawing>
              <wp:anchor distT="0" distB="0" distL="114300" distR="114300" simplePos="0" relativeHeight="251728896" behindDoc="0" locked="0" layoutInCell="1" allowOverlap="1" wp14:anchorId="52F7296D" wp14:editId="6EFD18C8">
                <wp:simplePos x="0" y="0"/>
                <wp:positionH relativeFrom="column">
                  <wp:posOffset>1304925</wp:posOffset>
                </wp:positionH>
                <wp:positionV relativeFrom="paragraph">
                  <wp:posOffset>220980</wp:posOffset>
                </wp:positionV>
                <wp:extent cx="9525" cy="714375"/>
                <wp:effectExtent l="38100" t="0" r="66675" b="47625"/>
                <wp:wrapNone/>
                <wp:docPr id="63" name="直線矢印コネクタ 63"/>
                <wp:cNvGraphicFramePr/>
                <a:graphic xmlns:a="http://schemas.openxmlformats.org/drawingml/2006/main">
                  <a:graphicData uri="http://schemas.microsoft.com/office/word/2010/wordprocessingShape">
                    <wps:wsp>
                      <wps:cNvCnPr/>
                      <wps:spPr>
                        <a:xfrm>
                          <a:off x="0" y="0"/>
                          <a:ext cx="9525" cy="714375"/>
                        </a:xfrm>
                        <a:prstGeom prst="straightConnector1">
                          <a:avLst/>
                        </a:prstGeom>
                        <a:noFill/>
                        <a:ln w="6350" cap="flat" cmpd="sng" algn="ctr">
                          <a:solidFill>
                            <a:srgbClr val="156082"/>
                          </a:solidFill>
                          <a:prstDash val="dash"/>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DCF696" id="直線矢印コネクタ 63" o:spid="_x0000_s1026" type="#_x0000_t32" style="position:absolute;margin-left:102.75pt;margin-top:17.4pt;width:.75pt;height:56.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lTXyAEAAHADAAAOAAAAZHJzL2Uyb0RvYy54bWysU02P0zAQvSPxHyzfaZIu6Zao6R5alguC&#10;lRZ+wNRxEkv+0tg07b9n7ITuAjdEDpPxx7yZefO8e7gYzc4Sg3K25dWq5Exa4Tplh5Z///b4bstZ&#10;iGA70M7Kll9l4A/7t292k2/k2o1OdxIZgdjQTL7lY4y+KYogRmkgrJyXlg57hwYiLXEoOoSJ0I0u&#10;1mW5KSaHnUcnZAi0e5wP+T7j970U8WvfBxmZbjnVFrPFbE/JFvsdNAOCH5VYyoB/qMKAspT0BnWE&#10;COwHqr+gjBLoguvjSjhTuL5XQuYeqJuq/KOb5xG8zL0QOcHfaAr/D1Z8OR/sExINkw9N8E+Yurj0&#10;aNKf6mOXTNb1Rpa8RCZo80O9rjkTdHBfvb+7rxOVxUuoxxA/SWdYcloeIoIaxnhw1tJQHFaZLjh/&#10;DnEO/BWQ8lr3qLTOs9GWTS3f3NU0PQGkkF5DJNf4jlDtwBnogaQnImbE4LTqUnTCCTicDhrZGWj8&#10;Vb0pt+ulzN+updRHCON8ryNv1oVRkcSplWn5tkzfvB1B6Y+2Y/HqSdERFdhBywVY25RYZuktvb0w&#10;m7yT666Z8CKtaKyZtkWCSTev1+S/fij7nwAAAP//AwBQSwMEFAAGAAgAAAAhAOI6KxzdAAAACgEA&#10;AA8AAABkcnMvZG93bnJldi54bWxMj8FOwzAQRO9I/IO1SNyoTZrSKsSpEALKtQVVPbrxEgfidRS7&#10;Tfh7lhMcV/s086ZcT74TZxxiG0jD7UyBQKqDbanR8P72fLMCEZMha7pAqOEbI6yry4vSFDaMtMXz&#10;LjWCQygWRoNLqS+kjLVDb+Is9Ej8+wiDN4nPoZF2MCOH+05mSt1Jb1riBmd6fHRYf+1OXoN6OTS5&#10;Sq/1ftMHrzb76elzdFpfX00P9yASTukPhl99VoeKnY7hRDaKTkOmFgtGNcxznsBAppY87shkvpyD&#10;rEr5f0L1AwAA//8DAFBLAQItABQABgAIAAAAIQC2gziS/gAAAOEBAAATAAAAAAAAAAAAAAAAAAAA&#10;AABbQ29udGVudF9UeXBlc10ueG1sUEsBAi0AFAAGAAgAAAAhADj9If/WAAAAlAEAAAsAAAAAAAAA&#10;AAAAAAAALwEAAF9yZWxzLy5yZWxzUEsBAi0AFAAGAAgAAAAhANSiVNfIAQAAcAMAAA4AAAAAAAAA&#10;AAAAAAAALgIAAGRycy9lMm9Eb2MueG1sUEsBAi0AFAAGAAgAAAAhAOI6KxzdAAAACgEAAA8AAAAA&#10;AAAAAAAAAAAAIgQAAGRycy9kb3ducmV2LnhtbFBLBQYAAAAABAAEAPMAAAAsBQAAAAA=&#10;" strokecolor="#156082" strokeweight=".5pt">
                <v:stroke dashstyle="dash" endarrow="block" joinstyle="miter"/>
              </v:shape>
            </w:pict>
          </mc:Fallback>
        </mc:AlternateContent>
      </w:r>
      <w:r>
        <w:rPr>
          <w:rFonts w:ascii="ＭＳ ゴシック" w:eastAsia="ＭＳ ゴシック" w:hAnsi="ＭＳ ゴシック" w:hint="eastAsia"/>
          <w:b/>
          <w:bCs/>
          <w:sz w:val="18"/>
          <w:szCs w:val="18"/>
        </w:rPr>
        <w:t xml:space="preserve">　　　　　　　　　　　　　　　　　　　　　</w:t>
      </w:r>
      <w:r w:rsidRPr="002C6CA0">
        <w:rPr>
          <w:rFonts w:ascii="ＭＳ ゴシック" w:eastAsia="ＭＳ ゴシック" w:hAnsi="ＭＳ ゴシック" w:hint="eastAsia"/>
          <w:b/>
          <w:bCs/>
          <w:color w:val="FF0000"/>
          <w:sz w:val="24"/>
        </w:rPr>
        <w:t xml:space="preserve">　</w:t>
      </w:r>
      <w:r>
        <w:rPr>
          <w:rFonts w:ascii="ＭＳ ゴシック" w:eastAsia="ＭＳ ゴシック" w:hAnsi="ＭＳ ゴシック" w:hint="eastAsia"/>
          <w:b/>
          <w:bCs/>
          <w:color w:val="FF0000"/>
          <w:sz w:val="24"/>
        </w:rPr>
        <w:t xml:space="preserve">　</w:t>
      </w:r>
      <w:r w:rsidRPr="002C6CA0">
        <w:rPr>
          <w:rFonts w:ascii="ＭＳ ゴシック" w:eastAsia="ＭＳ ゴシック" w:hAnsi="ＭＳ ゴシック" w:hint="eastAsia"/>
          <w:b/>
          <w:bCs/>
          <w:color w:val="FF0000"/>
          <w:sz w:val="24"/>
          <w:u w:val="thick"/>
        </w:rPr>
        <w:t>回復しない、症状悪化</w:t>
      </w:r>
    </w:p>
    <w:p w14:paraId="10AEAC9C" w14:textId="77777777" w:rsidR="00CE1326" w:rsidRDefault="00CE1326" w:rsidP="00CE1326">
      <w:pPr>
        <w:rPr>
          <w:rFonts w:ascii="ＭＳ ゴシック" w:eastAsia="ＭＳ ゴシック" w:hAnsi="ＭＳ ゴシック"/>
          <w:b/>
          <w:bCs/>
          <w:sz w:val="18"/>
          <w:szCs w:val="18"/>
        </w:rPr>
      </w:pPr>
    </w:p>
    <w:p w14:paraId="18209B17" w14:textId="77777777" w:rsidR="00CE1326" w:rsidRPr="002C6CA0" w:rsidRDefault="00CE1326" w:rsidP="00CE1326">
      <w:pPr>
        <w:rPr>
          <w:rFonts w:ascii="ＭＳ ゴシック" w:eastAsia="ＭＳ ゴシック" w:hAnsi="ＭＳ ゴシック"/>
          <w:b/>
          <w:bCs/>
          <w:sz w:val="24"/>
        </w:rPr>
      </w:pPr>
      <w:r>
        <w:rPr>
          <w:rFonts w:ascii="ＭＳ ゴシック" w:eastAsia="ＭＳ ゴシック" w:hAnsi="ＭＳ ゴシック" w:hint="eastAsia"/>
          <w:b/>
          <w:bCs/>
          <w:sz w:val="18"/>
          <w:szCs w:val="18"/>
        </w:rPr>
        <w:t xml:space="preserve">　　　　　　　　　　　　　</w:t>
      </w:r>
      <w:r w:rsidRPr="0044607A">
        <w:rPr>
          <w:rFonts w:ascii="ＭＳ ゴシック" w:eastAsia="ＭＳ ゴシック" w:hAnsi="ＭＳ ゴシック" w:hint="eastAsia"/>
          <w:b/>
          <w:bCs/>
          <w:color w:val="0000FF"/>
          <w:sz w:val="24"/>
        </w:rPr>
        <w:t>回</w:t>
      </w:r>
      <w:r>
        <w:rPr>
          <w:rFonts w:ascii="ＭＳ ゴシック" w:eastAsia="ＭＳ ゴシック" w:hAnsi="ＭＳ ゴシック" w:hint="eastAsia"/>
          <w:b/>
          <w:bCs/>
          <w:color w:val="0000FF"/>
          <w:sz w:val="24"/>
        </w:rPr>
        <w:t xml:space="preserve">　</w:t>
      </w:r>
      <w:r w:rsidRPr="0044607A">
        <w:rPr>
          <w:rFonts w:ascii="ＭＳ ゴシック" w:eastAsia="ＭＳ ゴシック" w:hAnsi="ＭＳ ゴシック" w:hint="eastAsia"/>
          <w:b/>
          <w:bCs/>
          <w:color w:val="0000FF"/>
          <w:sz w:val="24"/>
        </w:rPr>
        <w:t>復</w:t>
      </w:r>
      <w:r>
        <w:rPr>
          <w:rFonts w:ascii="ＭＳ ゴシック" w:eastAsia="ＭＳ ゴシック" w:hAnsi="ＭＳ ゴシック" w:hint="eastAsia"/>
          <w:b/>
          <w:bCs/>
          <w:color w:val="0000FF"/>
          <w:sz w:val="24"/>
        </w:rPr>
        <w:t xml:space="preserve">　　　　　　　　　　　　　　　　　　　　　　　　</w:t>
      </w:r>
      <w:r w:rsidRPr="0044607A">
        <w:rPr>
          <w:rFonts w:ascii="ＭＳ ゴシック" w:eastAsia="ＭＳ ゴシック" w:hAnsi="ＭＳ ゴシック" w:hint="eastAsia"/>
          <w:b/>
          <w:bCs/>
          <w:color w:val="0000FF"/>
          <w:sz w:val="24"/>
        </w:rPr>
        <w:t>回</w:t>
      </w:r>
      <w:r>
        <w:rPr>
          <w:rFonts w:ascii="ＭＳ ゴシック" w:eastAsia="ＭＳ ゴシック" w:hAnsi="ＭＳ ゴシック" w:hint="eastAsia"/>
          <w:b/>
          <w:bCs/>
          <w:color w:val="0000FF"/>
          <w:sz w:val="24"/>
        </w:rPr>
        <w:t xml:space="preserve">　</w:t>
      </w:r>
      <w:r w:rsidRPr="0044607A">
        <w:rPr>
          <w:rFonts w:ascii="ＭＳ ゴシック" w:eastAsia="ＭＳ ゴシック" w:hAnsi="ＭＳ ゴシック" w:hint="eastAsia"/>
          <w:b/>
          <w:bCs/>
          <w:color w:val="0000FF"/>
          <w:sz w:val="24"/>
        </w:rPr>
        <w:t>復</w:t>
      </w:r>
    </w:p>
    <w:p w14:paraId="35EA8099" w14:textId="77777777" w:rsidR="00CE1326" w:rsidRDefault="00CE1326" w:rsidP="00CE1326">
      <w:pPr>
        <w:rPr>
          <w:rFonts w:ascii="ＭＳ ゴシック" w:eastAsia="ＭＳ ゴシック" w:hAnsi="ＭＳ ゴシック"/>
          <w:b/>
          <w:bCs/>
          <w:sz w:val="24"/>
        </w:rPr>
      </w:pPr>
      <w:r>
        <w:rPr>
          <w:rFonts w:ascii="ＭＳ ゴシック" w:eastAsia="ＭＳ ゴシック" w:hAnsi="ＭＳ ゴシック" w:hint="eastAsia"/>
          <w:b/>
          <w:bCs/>
          <w:sz w:val="18"/>
          <w:szCs w:val="18"/>
        </w:rPr>
        <w:t xml:space="preserve">　　　　</w:t>
      </w:r>
      <w:r w:rsidRPr="0044607A">
        <w:rPr>
          <w:rFonts w:ascii="ＭＳ ゴシック" w:eastAsia="ＭＳ ゴシック" w:hAnsi="ＭＳ ゴシック" w:hint="eastAsia"/>
          <w:b/>
          <w:bCs/>
          <w:sz w:val="24"/>
        </w:rPr>
        <w:t xml:space="preserve">　　</w:t>
      </w:r>
    </w:p>
    <w:p w14:paraId="00542CC0" w14:textId="4F3059C9" w:rsidR="00CE1326" w:rsidRDefault="00CE1326" w:rsidP="00CE1326">
      <w:pPr>
        <w:ind w:firstLineChars="100" w:firstLine="241"/>
        <w:rPr>
          <w:rFonts w:ascii="ＭＳ ゴシック" w:eastAsia="ＭＳ ゴシック" w:hAnsi="ＭＳ ゴシック"/>
          <w:b/>
          <w:bCs/>
          <w:sz w:val="24"/>
        </w:rPr>
      </w:pPr>
      <w:r>
        <w:rPr>
          <w:rFonts w:ascii="ＭＳ ゴシック" w:eastAsia="ＭＳ ゴシック" w:hAnsi="ＭＳ ゴシック" w:hint="eastAsia"/>
          <w:b/>
          <w:bCs/>
          <w:sz w:val="24"/>
        </w:rPr>
        <w:t xml:space="preserve">＊　</w:t>
      </w:r>
      <w:r w:rsidRPr="0044607A">
        <w:rPr>
          <w:rFonts w:ascii="ＭＳ ゴシック" w:eastAsia="ＭＳ ゴシック" w:hAnsi="ＭＳ ゴシック" w:hint="eastAsia"/>
          <w:b/>
          <w:bCs/>
          <w:sz w:val="24"/>
        </w:rPr>
        <w:t>回復後の体調急変等により症状が悪化するケースがあるため、</w:t>
      </w:r>
      <w:r>
        <w:rPr>
          <w:rFonts w:ascii="ＭＳ ゴシック" w:eastAsia="ＭＳ ゴシック" w:hAnsi="ＭＳ ゴシック" w:hint="eastAsia"/>
          <w:b/>
          <w:bCs/>
          <w:sz w:val="24"/>
        </w:rPr>
        <w:t>本人に十分周知する</w:t>
      </w:r>
      <w:r w:rsidR="0040258E">
        <w:rPr>
          <w:rFonts w:ascii="ＭＳ ゴシック" w:eastAsia="ＭＳ ゴシック" w:hAnsi="ＭＳ ゴシック" w:hint="eastAsia"/>
          <w:b/>
          <w:bCs/>
          <w:sz w:val="24"/>
        </w:rPr>
        <w:t>。</w:t>
      </w:r>
    </w:p>
    <w:p w14:paraId="5CBCEDFA" w14:textId="17C4CC90" w:rsidR="00CE1326" w:rsidRPr="00CE1326" w:rsidRDefault="0040258E" w:rsidP="0040258E">
      <w:pPr>
        <w:ind w:firstLineChars="100" w:firstLine="241"/>
        <w:rPr>
          <w:rFonts w:ascii="ＭＳ 明朝" w:eastAsia="ＭＳ 明朝" w:hAnsi="ＭＳ 明朝"/>
          <w:sz w:val="24"/>
        </w:rPr>
      </w:pPr>
      <w:r>
        <w:rPr>
          <w:rFonts w:ascii="ＭＳ ゴシック" w:eastAsia="ＭＳ ゴシック" w:hAnsi="ＭＳ ゴシック" w:hint="eastAsia"/>
          <w:b/>
          <w:bCs/>
          <w:sz w:val="24"/>
        </w:rPr>
        <w:t xml:space="preserve">　　なお、必要に応じ、帰宅後、体調に急変がないか、様子を伺うための連絡を取る。</w:t>
      </w:r>
    </w:p>
    <w:sectPr w:rsidR="00CE1326" w:rsidRPr="00CE1326" w:rsidSect="00857639">
      <w:pgSz w:w="11906" w:h="16838" w:code="9"/>
      <w:pgMar w:top="851" w:right="567" w:bottom="454" w:left="567"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823"/>
    <w:rsid w:val="00015823"/>
    <w:rsid w:val="001135DB"/>
    <w:rsid w:val="00235396"/>
    <w:rsid w:val="002C6CA0"/>
    <w:rsid w:val="003C6463"/>
    <w:rsid w:val="0040258E"/>
    <w:rsid w:val="0044607A"/>
    <w:rsid w:val="004F056F"/>
    <w:rsid w:val="00552738"/>
    <w:rsid w:val="00604DEC"/>
    <w:rsid w:val="006E6E04"/>
    <w:rsid w:val="00794D8C"/>
    <w:rsid w:val="007A0554"/>
    <w:rsid w:val="007A7DAC"/>
    <w:rsid w:val="007D38B7"/>
    <w:rsid w:val="007E649B"/>
    <w:rsid w:val="00857639"/>
    <w:rsid w:val="00A626C6"/>
    <w:rsid w:val="00C730D9"/>
    <w:rsid w:val="00CE1326"/>
    <w:rsid w:val="00CF3A5E"/>
    <w:rsid w:val="00DF3C8F"/>
    <w:rsid w:val="00E96D67"/>
    <w:rsid w:val="00FD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5D2DE"/>
  <w15:chartTrackingRefBased/>
  <w15:docId w15:val="{74381D5F-0A34-46A8-B15F-81F133BBD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582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1582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1582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01582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1582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1582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1582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1582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1582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1582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1582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1582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01582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1582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1582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1582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1582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1582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158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158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58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158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5823"/>
    <w:pPr>
      <w:spacing w:before="160"/>
      <w:jc w:val="center"/>
    </w:pPr>
    <w:rPr>
      <w:i/>
      <w:iCs/>
      <w:color w:val="404040" w:themeColor="text1" w:themeTint="BF"/>
    </w:rPr>
  </w:style>
  <w:style w:type="character" w:customStyle="1" w:styleId="a8">
    <w:name w:val="引用文 (文字)"/>
    <w:basedOn w:val="a0"/>
    <w:link w:val="a7"/>
    <w:uiPriority w:val="29"/>
    <w:rsid w:val="00015823"/>
    <w:rPr>
      <w:i/>
      <w:iCs/>
      <w:color w:val="404040" w:themeColor="text1" w:themeTint="BF"/>
    </w:rPr>
  </w:style>
  <w:style w:type="paragraph" w:styleId="a9">
    <w:name w:val="List Paragraph"/>
    <w:basedOn w:val="a"/>
    <w:uiPriority w:val="34"/>
    <w:qFormat/>
    <w:rsid w:val="00015823"/>
    <w:pPr>
      <w:ind w:left="720"/>
      <w:contextualSpacing/>
    </w:pPr>
  </w:style>
  <w:style w:type="character" w:styleId="21">
    <w:name w:val="Intense Emphasis"/>
    <w:basedOn w:val="a0"/>
    <w:uiPriority w:val="21"/>
    <w:qFormat/>
    <w:rsid w:val="00015823"/>
    <w:rPr>
      <w:i/>
      <w:iCs/>
      <w:color w:val="0F4761" w:themeColor="accent1" w:themeShade="BF"/>
    </w:rPr>
  </w:style>
  <w:style w:type="paragraph" w:styleId="22">
    <w:name w:val="Intense Quote"/>
    <w:basedOn w:val="a"/>
    <w:next w:val="a"/>
    <w:link w:val="23"/>
    <w:uiPriority w:val="30"/>
    <w:qFormat/>
    <w:rsid w:val="000158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15823"/>
    <w:rPr>
      <w:i/>
      <w:iCs/>
      <w:color w:val="0F4761" w:themeColor="accent1" w:themeShade="BF"/>
    </w:rPr>
  </w:style>
  <w:style w:type="character" w:styleId="24">
    <w:name w:val="Intense Reference"/>
    <w:basedOn w:val="a0"/>
    <w:uiPriority w:val="32"/>
    <w:qFormat/>
    <w:rsid w:val="0001582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11</cp:revision>
  <cp:lastPrinted>2025-06-03T00:52:00Z</cp:lastPrinted>
  <dcterms:created xsi:type="dcterms:W3CDTF">2025-05-30T05:33:00Z</dcterms:created>
  <dcterms:modified xsi:type="dcterms:W3CDTF">2025-06-09T02:06:00Z</dcterms:modified>
</cp:coreProperties>
</file>